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9D" w:rsidRPr="00AA4922" w:rsidRDefault="0014039D" w:rsidP="006554CC">
      <w:pPr>
        <w:snapToGrid w:val="0"/>
        <w:spacing w:beforeLines="50" w:before="180"/>
        <w:jc w:val="center"/>
        <w:rPr>
          <w:rFonts w:eastAsia="細明體"/>
          <w:b/>
          <w:color w:val="000000"/>
          <w:sz w:val="36"/>
          <w:szCs w:val="36"/>
        </w:rPr>
      </w:pPr>
      <w:r w:rsidRPr="00AA4922">
        <w:rPr>
          <w:rFonts w:eastAsia="細明體" w:hint="eastAsia"/>
          <w:b/>
          <w:color w:val="000000"/>
          <w:sz w:val="36"/>
          <w:szCs w:val="36"/>
        </w:rPr>
        <w:t>新醫療器材臨床試驗受試者同意書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書寫前請至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IRB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網站下載最新版本，網址：</w:t>
      </w:r>
      <w:r w:rsidRPr="00AA4922">
        <w:rPr>
          <w:rFonts w:eastAsia="細明體"/>
          <w:color w:val="0000FF"/>
          <w:u w:val="single"/>
          <w:shd w:val="pct15" w:color="auto" w:fill="FFFFFF"/>
        </w:rPr>
        <w:t>http://www2.cch.org.tw/IRB/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紅色字體部份務必填寫，藍色字體部份可視研究內容自行增刪。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內文請以通順口語化之中文詳述，</w:t>
      </w:r>
      <w:r w:rsidR="00656E26" w:rsidRPr="00AA4922">
        <w:rPr>
          <w:rFonts w:eastAsia="細明體"/>
          <w:color w:val="0000FF"/>
          <w:u w:val="single"/>
          <w:shd w:val="pct15" w:color="auto" w:fill="FFFFFF"/>
        </w:rPr>
        <w:t>避免直接翻譯，應注意語意通順及避免錯字產生，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並以國中</w:t>
      </w:r>
      <w:proofErr w:type="gramStart"/>
      <w:r w:rsidRPr="00AA4922">
        <w:rPr>
          <w:rFonts w:eastAsia="細明體" w:hint="eastAsia"/>
          <w:color w:val="0000FF"/>
          <w:u w:val="single"/>
          <w:shd w:val="pct15" w:color="auto" w:fill="FFFFFF"/>
        </w:rPr>
        <w:t>三</w:t>
      </w:r>
      <w:proofErr w:type="gramEnd"/>
      <w:r w:rsidRPr="00AA4922">
        <w:rPr>
          <w:rFonts w:eastAsia="細明體" w:hint="eastAsia"/>
          <w:color w:val="0000FF"/>
          <w:u w:val="single"/>
          <w:shd w:val="pct15" w:color="auto" w:fill="FFFFFF"/>
        </w:rPr>
        <w:t>年級程度能夠理解為原則。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為保護受試者權益，請將試驗可能造成受試者危險的警示字句用粗體字標出。若試驗期間參加婦女不得懷孕，亦請用粗體字標示。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數量單位請用國人較易瞭解之單位描述，例如</w:t>
      </w:r>
      <w:proofErr w:type="gramStart"/>
      <w:r w:rsidR="008D0E87" w:rsidRPr="00AA4922">
        <w:rPr>
          <w:rFonts w:eastAsia="細明體" w:hint="eastAsia"/>
          <w:color w:val="0000FF"/>
          <w:u w:val="single"/>
          <w:shd w:val="pct15" w:color="auto" w:fill="FFFFFF"/>
        </w:rPr>
        <w:t>毫升</w:t>
      </w:r>
      <w:r w:rsidR="008D0E87" w:rsidRPr="00AA4922">
        <w:rPr>
          <w:rFonts w:eastAsia="細明體" w:hint="eastAsia"/>
          <w:color w:val="0000FF"/>
          <w:u w:val="single"/>
          <w:shd w:val="pct15" w:color="auto" w:fill="FFFFFF"/>
        </w:rPr>
        <w:t>(</w:t>
      </w:r>
      <w:proofErr w:type="gramEnd"/>
      <w:r w:rsidR="008D0E87" w:rsidRPr="00AA4922">
        <w:rPr>
          <w:rFonts w:eastAsia="細明體" w:hint="eastAsia"/>
          <w:color w:val="0000FF"/>
          <w:u w:val="single"/>
          <w:shd w:val="pct15" w:color="auto" w:fill="FFFFFF"/>
        </w:rPr>
        <w:t>mL)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，不宜用「湯匙」。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若研究中涉及人體檢體採集</w:t>
      </w:r>
      <w:r w:rsidRPr="00AA4922">
        <w:rPr>
          <w:rFonts w:eastAsia="細明體"/>
          <w:color w:val="0000FF"/>
          <w:u w:val="single"/>
          <w:shd w:val="pct15" w:color="auto" w:fill="FFFFFF"/>
        </w:rPr>
        <w:t>與使用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，請依</w:t>
      </w:r>
      <w:r w:rsidR="004141E8" w:rsidRPr="00AA4922">
        <w:rPr>
          <w:rFonts w:eastAsia="細明體" w:hint="eastAsia"/>
          <w:color w:val="0000FF"/>
          <w:u w:val="single"/>
          <w:shd w:val="pct15" w:color="auto" w:fill="FFFFFF"/>
        </w:rPr>
        <w:t>衛生福利部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「研究用人體檢體採集與使用注意事項」辦理，並須於同意書中註明有關事項。</w:t>
      </w:r>
    </w:p>
    <w:p w:rsidR="0014039D" w:rsidRPr="00AA4922" w:rsidRDefault="0014039D" w:rsidP="0014039D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u w:val="single"/>
          <w:shd w:val="pct15" w:color="auto" w:fill="FFFFFF"/>
        </w:rPr>
      </w:pPr>
      <w:r w:rsidRPr="00AA4922">
        <w:rPr>
          <w:rFonts w:eastAsia="細明體" w:hint="eastAsia"/>
          <w:color w:val="0000FF"/>
          <w:u w:val="single"/>
          <w:shd w:val="pct15" w:color="auto" w:fill="FFFFFF"/>
        </w:rPr>
        <w:t>本受試者</w:t>
      </w:r>
      <w:proofErr w:type="gramStart"/>
      <w:r w:rsidRPr="00AA4922">
        <w:rPr>
          <w:rFonts w:eastAsia="細明體" w:hint="eastAsia"/>
          <w:color w:val="0000FF"/>
          <w:u w:val="single"/>
          <w:shd w:val="pct15" w:color="auto" w:fill="FFFFFF"/>
        </w:rPr>
        <w:t>同意書須經</w:t>
      </w:r>
      <w:proofErr w:type="gramEnd"/>
      <w:r w:rsidRPr="00AA4922">
        <w:rPr>
          <w:rFonts w:eastAsia="細明體" w:hint="eastAsia"/>
          <w:color w:val="0000FF"/>
          <w:u w:val="single"/>
          <w:shd w:val="pct15" w:color="auto" w:fill="FFFFFF"/>
        </w:rPr>
        <w:t>本院人體試驗委員會審核通過，且應由計畫主持人、協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/</w:t>
      </w:r>
      <w:r w:rsidRPr="00AA4922">
        <w:rPr>
          <w:rFonts w:eastAsia="細明體" w:hint="eastAsia"/>
          <w:color w:val="0000FF"/>
          <w:u w:val="single"/>
          <w:shd w:val="pct15" w:color="auto" w:fill="FFFFFF"/>
        </w:rPr>
        <w:t>共同主持人或研究人員親自向受試者說明詳細內容，並請受試者慎重考慮後簽名。</w:t>
      </w:r>
    </w:p>
    <w:p w:rsidR="0014039D" w:rsidRPr="00AA4922" w:rsidRDefault="0014039D" w:rsidP="00BB068C">
      <w:pPr>
        <w:snapToGrid w:val="0"/>
        <w:spacing w:beforeLines="50" w:before="180" w:afterLines="50" w:after="180" w:line="400" w:lineRule="exact"/>
        <w:ind w:leftChars="100" w:left="240"/>
        <w:jc w:val="center"/>
        <w:rPr>
          <w:b/>
          <w:color w:val="000000"/>
          <w:sz w:val="28"/>
          <w:szCs w:val="28"/>
        </w:rPr>
      </w:pPr>
      <w:r w:rsidRPr="00AA4922">
        <w:rPr>
          <w:rFonts w:hint="eastAsia"/>
          <w:b/>
          <w:color w:val="000000"/>
          <w:sz w:val="28"/>
          <w:szCs w:val="28"/>
        </w:rPr>
        <w:t>我們邀請您參加本人體試驗，此份同意書提供您本研究相關資訊，計畫主持人或研究人員將為您詳細說明並回答相關問題。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4"/>
        <w:gridCol w:w="2531"/>
        <w:gridCol w:w="1539"/>
        <w:gridCol w:w="3356"/>
      </w:tblGrid>
      <w:tr w:rsidR="0014039D" w:rsidRPr="00AA4922" w:rsidTr="00547A3F">
        <w:trPr>
          <w:trHeight w:hRule="exact" w:val="113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受試者姓名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出生日期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ind w:firstLineChars="322" w:firstLine="773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t>年</w:t>
            </w:r>
            <w:r w:rsidRPr="00AA4922">
              <w:rPr>
                <w:rFonts w:eastAsia="細明體" w:hint="eastAsia"/>
                <w:color w:val="000000"/>
              </w:rPr>
              <w:t xml:space="preserve">      </w:t>
            </w:r>
            <w:r w:rsidRPr="00AA4922">
              <w:rPr>
                <w:rFonts w:eastAsia="細明體" w:hint="eastAsia"/>
                <w:color w:val="000000"/>
              </w:rPr>
              <w:t>月</w:t>
            </w:r>
            <w:r w:rsidRPr="00AA4922">
              <w:rPr>
                <w:rFonts w:eastAsia="細明體" w:hint="eastAsia"/>
                <w:color w:val="000000"/>
              </w:rPr>
              <w:t xml:space="preserve">      </w:t>
            </w:r>
            <w:r w:rsidRPr="00AA4922">
              <w:rPr>
                <w:rFonts w:eastAsia="細明體" w:hint="eastAsia"/>
                <w:color w:val="000000"/>
              </w:rPr>
              <w:t>日</w:t>
            </w:r>
          </w:p>
        </w:tc>
      </w:tr>
      <w:tr w:rsidR="0014039D" w:rsidRPr="00AA4922" w:rsidTr="00547A3F">
        <w:trPr>
          <w:trHeight w:hRule="exact" w:val="113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病歷號碼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性別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364431">
        <w:trPr>
          <w:trHeight w:hRule="exact" w:val="113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聯絡電話</w:t>
            </w:r>
            <w:proofErr w:type="spellEnd"/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364431">
        <w:trPr>
          <w:trHeight w:hRule="exact" w:val="113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通訊地址</w:t>
            </w:r>
            <w:proofErr w:type="spellEnd"/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547A3F" w:rsidRPr="00AA4922" w:rsidTr="00DF071D">
        <w:trPr>
          <w:trHeight w:val="575"/>
          <w:jc w:val="center"/>
        </w:trPr>
        <w:tc>
          <w:tcPr>
            <w:tcW w:w="17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計畫編號</w:t>
            </w:r>
            <w:proofErr w:type="spellEnd"/>
          </w:p>
        </w:tc>
        <w:tc>
          <w:tcPr>
            <w:tcW w:w="253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/>
                <w:color w:val="FF0000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若無，</w:t>
            </w:r>
            <w:proofErr w:type="gramStart"/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請填無</w:t>
            </w:r>
            <w:proofErr w:type="gramEnd"/>
          </w:p>
        </w:tc>
        <w:tc>
          <w:tcPr>
            <w:tcW w:w="1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/>
                <w:color w:val="000000"/>
              </w:rPr>
            </w:pPr>
            <w:proofErr w:type="spellStart"/>
            <w:smartTag w:uri="urn:schemas-microsoft-com:office:smarttags" w:element="chsdate">
              <w:r w:rsidRPr="00AA4922">
                <w:rPr>
                  <w:rFonts w:eastAsia="細明體" w:cs="Angsana New" w:hint="eastAsia"/>
                  <w:b/>
                  <w:color w:val="000000"/>
                  <w:kern w:val="0"/>
                  <w:lang w:eastAsia="en-US" w:bidi="th-TH"/>
                </w:rPr>
                <w:t>IRB</w:t>
              </w:r>
            </w:smartTag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編號</w:t>
            </w:r>
            <w:proofErr w:type="spellEnd"/>
          </w:p>
        </w:tc>
        <w:tc>
          <w:tcPr>
            <w:tcW w:w="33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547A3F" w:rsidRPr="00AA4922" w:rsidTr="00DF071D">
        <w:trPr>
          <w:trHeight w:val="575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/>
                <w:color w:val="FF0000"/>
                <w:shd w:val="pct15" w:color="auto" w:fill="FFFFFF"/>
              </w:rPr>
            </w:pPr>
          </w:p>
        </w:tc>
        <w:tc>
          <w:tcPr>
            <w:tcW w:w="1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r w:rsidRPr="00547A3F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受</w:t>
            </w:r>
            <w:r w:rsidR="00EA588B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試</w:t>
            </w:r>
            <w:proofErr w:type="spellStart"/>
            <w:r w:rsidRPr="00547A3F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者編號</w:t>
            </w:r>
            <w:proofErr w:type="spellEnd"/>
          </w:p>
        </w:tc>
        <w:tc>
          <w:tcPr>
            <w:tcW w:w="33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3F" w:rsidRPr="00AA4922" w:rsidRDefault="00547A3F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364431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計畫名稱</w:t>
            </w:r>
            <w:proofErr w:type="spellEnd"/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364431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研究執行期限</w:t>
            </w:r>
            <w:proofErr w:type="spellEnd"/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約</w:t>
            </w: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 xml:space="preserve">    </w:t>
            </w: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年</w:t>
            </w: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 xml:space="preserve">    </w:t>
            </w: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月</w:t>
            </w: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 xml:space="preserve"> </w:t>
            </w:r>
            <w:proofErr w:type="gramStart"/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（</w:t>
            </w:r>
            <w:proofErr w:type="gramEnd"/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說明試驗執行期間，非單一受試者參與時間。）</w:t>
            </w:r>
          </w:p>
        </w:tc>
      </w:tr>
      <w:tr w:rsidR="0014039D" w:rsidRPr="00AA4922" w:rsidTr="00547A3F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委託單位</w:t>
            </w:r>
            <w:proofErr w:type="spellEnd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藥廠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FF0000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若無，</w:t>
            </w:r>
            <w:proofErr w:type="gramStart"/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請填無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執行單位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547A3F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計畫主持人</w:t>
            </w:r>
            <w:proofErr w:type="spellEnd"/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14039D" w:rsidRPr="00AA4922" w:rsidRDefault="0014039D" w:rsidP="00364431">
            <w:pPr>
              <w:spacing w:beforeLines="50" w:before="180" w:afterLines="50" w:after="180" w:line="400" w:lineRule="exact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547A3F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14039D" w:rsidRPr="00AA4922" w:rsidTr="00547A3F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協</w:t>
            </w:r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共同主持人</w:t>
            </w:r>
            <w:proofErr w:type="spellEnd"/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FF0000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若有兩人以上，請自行增加欄位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FF0000"/>
              </w:rPr>
            </w:pPr>
          </w:p>
        </w:tc>
      </w:tr>
      <w:tr w:rsidR="0014039D" w:rsidRPr="00AA4922" w:rsidTr="00547A3F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14039D" w:rsidRPr="00AA4922" w:rsidRDefault="0014039D" w:rsidP="00364431">
            <w:pPr>
              <w:jc w:val="distribute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FF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14039D" w:rsidRPr="00AA4922" w:rsidRDefault="0014039D" w:rsidP="00364431">
            <w:pPr>
              <w:jc w:val="both"/>
              <w:rPr>
                <w:rFonts w:eastAsia="細明體"/>
                <w:color w:val="FF0000"/>
              </w:rPr>
            </w:pPr>
          </w:p>
        </w:tc>
      </w:tr>
      <w:tr w:rsidR="00E54306" w:rsidRPr="00AA4922" w:rsidTr="00547A3F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二十四小時</w:t>
            </w:r>
            <w:r w:rsidRPr="00AA4922">
              <w:rPr>
                <w:rFonts w:eastAsia="細明體" w:cs="Angsana New"/>
                <w:b/>
                <w:color w:val="000000"/>
                <w:kern w:val="0"/>
                <w:lang w:bidi="th-TH"/>
              </w:rPr>
              <w:br/>
            </w:r>
            <w:r w:rsidRPr="00AA4922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緊急聯絡人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FF0000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收案地點人員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FF0000"/>
              </w:rPr>
            </w:pPr>
          </w:p>
        </w:tc>
      </w:tr>
      <w:tr w:rsidR="00E54306" w:rsidRPr="00AA4922" w:rsidTr="00547A3F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FF0000"/>
              </w:rPr>
            </w:pPr>
          </w:p>
        </w:tc>
      </w:tr>
      <w:tr w:rsidR="00E54306" w:rsidRPr="00AA4922" w:rsidTr="00547A3F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電話</w:t>
            </w:r>
            <w:proofErr w:type="spellEnd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分機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FF0000"/>
              </w:rPr>
            </w:pPr>
          </w:p>
        </w:tc>
      </w:tr>
      <w:tr w:rsidR="00E54306" w:rsidRPr="00AA4922" w:rsidTr="00547A3F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AA4922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手機</w:t>
            </w:r>
            <w:proofErr w:type="spellEnd"/>
          </w:p>
        </w:tc>
        <w:tc>
          <w:tcPr>
            <w:tcW w:w="3356" w:type="dxa"/>
            <w:shd w:val="clear" w:color="auto" w:fill="auto"/>
            <w:vAlign w:val="center"/>
          </w:tcPr>
          <w:p w:rsidR="00E54306" w:rsidRPr="00AA4922" w:rsidRDefault="00E54306" w:rsidP="00E54306">
            <w:pPr>
              <w:jc w:val="both"/>
              <w:rPr>
                <w:rFonts w:eastAsia="細明體"/>
                <w:color w:val="FF0000"/>
              </w:rPr>
            </w:pPr>
            <w:r w:rsidRPr="00AA4922">
              <w:rPr>
                <w:rFonts w:eastAsia="細明體" w:hint="eastAsia"/>
                <w:color w:val="FF0000"/>
                <w:shd w:val="pct15" w:color="auto" w:fill="FFFFFF"/>
              </w:rPr>
              <w:t>請務必填寫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color w:val="000000"/>
              </w:rPr>
              <w:br w:type="page"/>
            </w: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試驗用醫療器材全球上市現況簡介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應敘明本試驗使用之醫療器材尚未經衛生福利部核准上市，或已經衛生福利部核准上市但超出核准之適應症範圍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試驗目的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說明臨床試驗為一種研究，並說明該試驗之目的。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向受試者介紹你要做什麼，描述試驗器材與試驗主題之關聯性，內容無需太過詳細或使用專業用語，一般受試者若無法了解反而會覺得困惑。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試驗之主要納入及排除條件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spacing w:before="72" w:after="5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以口語化告知受試者納入和排除條件，如屬禁忌或受試者知道後，可能會影響參與意願的內容一定要列出，避免使用艱澀的醫學專有名詞。如為篩選受試者之醫療專業判定條件，不一定要列出。但不得與計畫書相違背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t>納入條件</w:t>
            </w:r>
            <w:r w:rsidRPr="00AA4922">
              <w:rPr>
                <w:rFonts w:eastAsia="細明體" w:hint="eastAsia"/>
                <w:color w:val="000000"/>
              </w:rPr>
              <w:t>(</w:t>
            </w:r>
            <w:r w:rsidRPr="00AA4922">
              <w:rPr>
                <w:rFonts w:eastAsia="細明體" w:hint="eastAsia"/>
                <w:color w:val="000000"/>
              </w:rPr>
              <w:t>符合下列條件者，適合參加本研究</w:t>
            </w:r>
            <w:r w:rsidRPr="00AA4922">
              <w:rPr>
                <w:rFonts w:eastAsia="細明體" w:hint="eastAsia"/>
                <w:color w:val="000000"/>
              </w:rPr>
              <w:t>)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lastRenderedPageBreak/>
              <w:t>排除條件</w:t>
            </w:r>
            <w:r w:rsidRPr="00AA4922">
              <w:rPr>
                <w:rFonts w:eastAsia="細明體" w:hint="eastAsia"/>
                <w:color w:val="000000"/>
              </w:rPr>
              <w:t>(</w:t>
            </w:r>
            <w:r w:rsidRPr="00AA4922">
              <w:rPr>
                <w:rFonts w:eastAsia="細明體" w:hint="eastAsia"/>
                <w:color w:val="000000"/>
              </w:rPr>
              <w:t>若有下列情況者，不能參加本研究</w:t>
            </w:r>
            <w:r w:rsidRPr="00AA4922">
              <w:rPr>
                <w:rFonts w:eastAsia="細明體" w:hint="eastAsia"/>
                <w:color w:val="000000"/>
              </w:rPr>
              <w:t>)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試驗方法、程序與相關檢驗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請以淺顯易懂之文字說明「…開放、配對式、隨機比較…」等名詞，並說明每組治療之隨機分配機率。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參與臨床試驗的時間、預計收案人數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(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總人數、國內人數、本院人數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)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說明新醫療器材的使用時間、劑量、過程、用法。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請註明試驗期間返診之頻率、各項檢查項目、及評估工具。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需載明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受試者知道後，有可能會阻礙參與意願的內容；特別是需做侵入性檢查或處置時。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必須和計畫書內容一致。提醒</w:t>
            </w:r>
            <w:r w:rsidRPr="00AA4922">
              <w:rPr>
                <w:rFonts w:eastAsia="細明體" w:hAnsi="標楷體"/>
                <w:color w:val="0000FF"/>
                <w:shd w:val="pct15" w:color="auto" w:fill="FFFFFF"/>
              </w:rPr>
              <w:t xml:space="preserve">: 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若能以圖示或表格呈現，將有助於受試者理解。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請說明與檢體採集、病歷檢閱、追蹤檢查檢驗或病情資訊相關之重要事項。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涉及檢體</w:t>
            </w:r>
            <w:r w:rsidRPr="00AA4922">
              <w:rPr>
                <w:rFonts w:eastAsia="細明體" w:hAnsi="標楷體"/>
                <w:color w:val="0000FF"/>
                <w:shd w:val="pct15" w:color="auto" w:fill="FFFFFF"/>
              </w:rPr>
              <w:t>(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指與人體分離之細胞、組織、器官、體液或其衍生物質</w:t>
            </w:r>
            <w:r w:rsidRPr="00AA4922">
              <w:rPr>
                <w:rFonts w:eastAsia="細明體" w:hAnsi="標楷體"/>
                <w:color w:val="0000FF"/>
                <w:shd w:val="pct15" w:color="auto" w:fill="FFFFFF"/>
              </w:rPr>
              <w:t>-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含遺傳物質，包括剩餘檢體及胎兒或屍體之檢體</w:t>
            </w:r>
            <w:r w:rsidRPr="00AA4922">
              <w:rPr>
                <w:rFonts w:eastAsia="細明體" w:hAnsi="標楷體"/>
                <w:color w:val="0000FF"/>
                <w:shd w:val="pct15" w:color="auto" w:fill="FFFFFF"/>
              </w:rPr>
              <w:t>)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 xml:space="preserve"> 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採集及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/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或使用的計畫，須加強說明：</w:t>
            </w:r>
          </w:p>
          <w:p w:rsidR="00E54306" w:rsidRPr="00AA4922" w:rsidRDefault="00E54306" w:rsidP="00E54306">
            <w:pPr>
              <w:numPr>
                <w:ilvl w:val="2"/>
                <w:numId w:val="4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檢體採集之目的及其可能使用範圍與使用期間；檢體採集之方法、種類、數量、部位及使用用途。</w:t>
            </w:r>
          </w:p>
          <w:p w:rsidR="00E54306" w:rsidRPr="00AA4922" w:rsidRDefault="00E54306" w:rsidP="00E54306">
            <w:pPr>
              <w:numPr>
                <w:ilvl w:val="2"/>
                <w:numId w:val="4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檢體提供者之權益、檢體使用者及保管者為何人及其義務；檢體是否有提供、讓與或授權國內或國外之他人使用檢體之情形；剩餘檢體之處理情形。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可能產生之副作用、發生率及處理方法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適切說明受試者終止參與試驗之可預期情況及理由。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本段落需清楚說明由過去資料中顯示副作用的發生率，向受試者解釋參加研究的危險性有多大。副作用發生率以數字描述，發生率不高者可不用全部列出，簡單以「在過去經驗中，其他副作用的發生率均不到百分之一」說明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若有死亡、不孕或造成重大傷害之可能，或對受試者、胚胎、嬰兒或哺乳中幼兒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lastRenderedPageBreak/>
              <w:t>有預期危險或不便處，一定要說明清楚。當然，也必須清楚說明萬一發生危險或緊急狀況時的聯絡方式及處理方法，以及醫師必會盡力救治等相對安撫字眼。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本疾病相關之其他替代療法及說明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適切說明其他可能之治療方式或療程，及其重要好處及風險。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讓受試者知道</w:t>
            </w: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不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是非參加不可。若不參加研究時，目前的常規治療方法為何，及各種方式的優缺點。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其他依各研究計畫之需要，與檢體採集、病歷檢閱、追蹤檢查檢驗或病情資訊相關之重要事項。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試驗預期效益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說明參與試驗可合理預期之臨床利益。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解釋參加研究的好處，或由過去資料中，預期會達到的效果，該研究之科學貢獻價值為何。說明試驗產品或其他國內外研究之試驗結果，且不可誇大療效。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試驗進行中受試者之禁忌、限制與應配合之事項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適切說明受試者之責任，及對受試者、胚胎、嬰兒或哺乳中幼兒之可預期危險或不便處。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說明試驗進行中受試者需配合之禁忌或限制活動，例如不可吃什麼食物或藥品、要注意需避孕、不可開車、不可喝酒等。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應配合事項，例如注意何時服藥、多久要回診、何時抽多少</w:t>
            </w: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毫升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(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mL)</w:t>
            </w: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的血、取檢體做什麼檢查等。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機密性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AA4922">
              <w:rPr>
                <w:rFonts w:eastAsia="細明體" w:hAnsi="標楷體" w:hint="eastAsia"/>
              </w:rPr>
              <w:t>經由簽署本受試者同意書，您即同意您的原始醫療記錄可直接受監測者、稽核者、人體試驗委員會及主管機關檢閱，以確保臨床試驗過程與數據符合相關法律及法規要求，您的身分將受到保密。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rPr>
                <w:rFonts w:eastAsia="細明體"/>
                <w:color w:val="000000"/>
                <w:shd w:val="pct15" w:color="auto" w:fill="FFFFFF"/>
              </w:rPr>
            </w:pP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t>賠償與保險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AA4922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</w:rPr>
              <w:t>如您參與本臨床試驗計畫，因發生不良反應造成損害，由</w:t>
            </w:r>
            <w:r w:rsidRPr="00AA4922">
              <w:rPr>
                <w:rFonts w:eastAsia="細明體" w:hAnsi="標楷體" w:hint="eastAsia"/>
              </w:rPr>
              <w:t>____________</w:t>
            </w:r>
            <w:r w:rsidRPr="00AA4922">
              <w:rPr>
                <w:rFonts w:eastAsia="細明體" w:hAnsi="標楷體" w:hint="eastAsia"/>
              </w:rPr>
              <w:t>公司</w:t>
            </w:r>
            <w:r w:rsidRPr="00AA4922">
              <w:rPr>
                <w:rFonts w:eastAsia="細明體" w:hAnsi="標楷體" w:hint="eastAsia"/>
              </w:rPr>
              <w:t>(</w:t>
            </w:r>
            <w:r w:rsidRPr="00AA4922">
              <w:rPr>
                <w:rFonts w:eastAsia="細明體" w:hAnsi="標楷體" w:hint="eastAsia"/>
              </w:rPr>
              <w:t>或與</w:t>
            </w:r>
            <w:r w:rsidRPr="00AA4922">
              <w:rPr>
                <w:rFonts w:eastAsia="細明體" w:hAnsi="標楷體" w:hint="eastAsia"/>
              </w:rPr>
              <w:t>___________________</w:t>
            </w:r>
            <w:r w:rsidRPr="00AA4922">
              <w:rPr>
                <w:rFonts w:eastAsia="細明體" w:hAnsi="標楷體" w:hint="eastAsia"/>
              </w:rPr>
              <w:t>醫院共同</w:t>
            </w:r>
            <w:r w:rsidRPr="00AA4922">
              <w:rPr>
                <w:rFonts w:eastAsia="細明體" w:hAnsi="標楷體" w:hint="eastAsia"/>
              </w:rPr>
              <w:t>)</w:t>
            </w:r>
            <w:r w:rsidRPr="00AA4922">
              <w:rPr>
                <w:rFonts w:eastAsia="細明體" w:hAnsi="標楷體" w:hint="eastAsia"/>
              </w:rPr>
              <w:t>負補償責任</w:t>
            </w:r>
            <w:r w:rsidRPr="00AA4922">
              <w:rPr>
                <w:rFonts w:eastAsia="細明體" w:hAnsi="標楷體" w:hint="eastAsia"/>
              </w:rPr>
              <w:t>(</w:t>
            </w:r>
            <w:proofErr w:type="gramStart"/>
            <w:r w:rsidRPr="00AA4922">
              <w:rPr>
                <w:rFonts w:eastAsia="細明體" w:hAnsi="標楷體" w:hint="eastAsia"/>
              </w:rPr>
              <w:t>詳參附件</w:t>
            </w:r>
            <w:proofErr w:type="gramEnd"/>
            <w:r w:rsidRPr="00AA4922">
              <w:rPr>
                <w:rFonts w:eastAsia="細明體" w:hAnsi="標楷體" w:hint="eastAsia"/>
              </w:rPr>
              <w:t>補償說明，如保單及</w:t>
            </w:r>
            <w:r w:rsidRPr="00AA4922">
              <w:rPr>
                <w:rFonts w:eastAsia="細明體" w:hAnsi="標楷體" w:hint="eastAsia"/>
              </w:rPr>
              <w:t>/</w:t>
            </w:r>
            <w:r w:rsidRPr="00AA4922">
              <w:rPr>
                <w:rFonts w:eastAsia="細明體" w:hAnsi="標楷體" w:hint="eastAsia"/>
              </w:rPr>
              <w:t>或院訂補償要點</w:t>
            </w:r>
            <w:r w:rsidRPr="00AA4922">
              <w:rPr>
                <w:rFonts w:eastAsia="細明體" w:hAnsi="標楷體" w:hint="eastAsia"/>
              </w:rPr>
              <w:t>)</w:t>
            </w:r>
            <w:r w:rsidRPr="00AA4922">
              <w:rPr>
                <w:rFonts w:eastAsia="細明體" w:hAnsi="標楷體" w:hint="eastAsia"/>
              </w:rPr>
              <w:t>。但本受試者同意書上所記載之可預期不良反應，不予補償。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</w:rPr>
              <w:t>如您參與本臨床試驗計畫，因而發生不良反應或損害，本醫院願意提供專業醫療照顧及醫療諮詢。您不必負擔治療不良反應或損害之必要醫療費用。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AA4922">
              <w:rPr>
                <w:rFonts w:eastAsia="細明體" w:hint="eastAsia"/>
              </w:rPr>
              <w:t>除前二項補償及醫療照顧外，本試驗不提供其他形式之補償。若您不願意接受這樣的風險，請勿參加試驗。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AA4922">
              <w:rPr>
                <w:rFonts w:eastAsia="細明體" w:hint="eastAsia"/>
              </w:rPr>
              <w:t>您不會因為簽署本同意書，而喪失在法律上的任何權利。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shd w:val="pct15" w:color="auto" w:fill="FFFFFF"/>
              </w:rPr>
            </w:pPr>
            <w:r w:rsidRPr="00AA4922">
              <w:rPr>
                <w:rFonts w:eastAsia="細明體" w:hint="eastAsia"/>
                <w:shd w:val="pct15" w:color="auto" w:fill="FFFFFF"/>
              </w:rPr>
              <w:t>本試驗</w:t>
            </w:r>
            <w:r w:rsidRPr="00AA4922">
              <w:rPr>
                <w:rFonts w:eastAsia="細明體" w:hint="eastAsia"/>
                <w:shd w:val="pct15" w:color="auto" w:fill="FFFFFF"/>
              </w:rPr>
              <w:t xml:space="preserve"> </w:t>
            </w:r>
            <w:r w:rsidRPr="00AA4922">
              <w:rPr>
                <w:rFonts w:eastAsia="細明體" w:hint="eastAsia"/>
                <w:shd w:val="pct15" w:color="auto" w:fill="FFFFFF"/>
              </w:rPr>
              <w:sym w:font="Webdings" w:char="F063"/>
            </w:r>
            <w:r w:rsidRPr="00AA4922">
              <w:rPr>
                <w:rFonts w:eastAsia="細明體" w:hint="eastAsia"/>
                <w:shd w:val="pct15" w:color="auto" w:fill="FFFFFF"/>
              </w:rPr>
              <w:t>有投保責任保險</w:t>
            </w:r>
            <w:r w:rsidRPr="00AA4922">
              <w:rPr>
                <w:rFonts w:eastAsia="細明體" w:hint="eastAsia"/>
                <w:shd w:val="pct15" w:color="auto" w:fill="FFFFFF"/>
              </w:rPr>
              <w:t xml:space="preserve"> </w:t>
            </w:r>
            <w:r w:rsidRPr="00AA4922">
              <w:rPr>
                <w:rFonts w:eastAsia="細明體" w:hint="eastAsia"/>
                <w:shd w:val="pct15" w:color="auto" w:fill="FFFFFF"/>
              </w:rPr>
              <w:sym w:font="Webdings" w:char="F063"/>
            </w:r>
            <w:r w:rsidRPr="00AA4922">
              <w:rPr>
                <w:rFonts w:eastAsia="細明體" w:hint="eastAsia"/>
                <w:shd w:val="pct15" w:color="auto" w:fill="FFFFFF"/>
              </w:rPr>
              <w:t>未投保責任保險。</w:t>
            </w:r>
            <w:proofErr w:type="gramStart"/>
            <w:r w:rsidRPr="00AA4922">
              <w:rPr>
                <w:rFonts w:eastAsia="細明體" w:hint="eastAsia"/>
                <w:shd w:val="pct15" w:color="auto" w:fill="FFFFFF"/>
              </w:rPr>
              <w:t>【</w:t>
            </w:r>
            <w:proofErr w:type="gramEnd"/>
            <w:r w:rsidRPr="00AA4922">
              <w:rPr>
                <w:rFonts w:eastAsia="細明體" w:hint="eastAsia"/>
                <w:shd w:val="pct15" w:color="auto" w:fill="FFFFFF"/>
              </w:rPr>
              <w:t>註：是否記載保險有關事項，由試驗委託者及試驗機構自行決定。】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shd w:val="pct15" w:color="auto" w:fill="FFFFFF"/>
              </w:rPr>
              <w:t>受試者權利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建議文字：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本試驗不會向您收取試驗有關之任何費用，且本試驗不在全民健康保險之給付範圍。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試驗過程中，與您的健康或是疾病有關，可能影響您繼續接受臨床試驗意願的任何重大發現，都將即時提供給您。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為進行試驗工作，您必須接受○○○醫師的照顧。如果您現在或於試驗期間</w:t>
            </w:r>
            <w:r w:rsidRPr="00AA4922">
              <w:rPr>
                <w:rFonts w:eastAsia="細明體" w:hAnsi="標楷體" w:hint="eastAsia"/>
              </w:rPr>
              <w:lastRenderedPageBreak/>
              <w:t>有任何問題或狀況，請不必客氣，可與○○○○○○○○○醫院○○○部○○○科○○○醫師聯絡</w:t>
            </w:r>
            <w:r w:rsidRPr="00AA4922">
              <w:rPr>
                <w:rFonts w:eastAsia="細明體" w:hAnsi="標楷體"/>
              </w:rPr>
              <w:t>(24</w:t>
            </w:r>
            <w:r w:rsidRPr="00AA4922">
              <w:rPr>
                <w:rFonts w:eastAsia="細明體" w:hAnsi="標楷體" w:hint="eastAsia"/>
              </w:rPr>
              <w:t>小時聯繫電話：○○○○</w:t>
            </w:r>
            <w:r w:rsidRPr="00AA4922">
              <w:rPr>
                <w:rFonts w:eastAsia="細明體" w:hAnsi="標楷體"/>
              </w:rPr>
              <w:t>-</w:t>
            </w:r>
            <w:r w:rsidRPr="00AA4922">
              <w:rPr>
                <w:rFonts w:eastAsia="細明體" w:hAnsi="標楷體" w:hint="eastAsia"/>
              </w:rPr>
              <w:t>○○○○○○</w:t>
            </w:r>
            <w:r w:rsidRPr="00AA4922">
              <w:rPr>
                <w:rFonts w:eastAsia="細明體" w:hAnsi="標楷體"/>
              </w:rPr>
              <w:t>)</w:t>
            </w:r>
            <w:r w:rsidRPr="00AA4922">
              <w:rPr>
                <w:rFonts w:eastAsia="細明體" w:hAnsi="標楷體" w:hint="eastAsia"/>
              </w:rPr>
              <w:t>。</w:t>
            </w:r>
          </w:p>
          <w:p w:rsidR="00E54306" w:rsidRPr="00AA4922" w:rsidRDefault="00E54306" w:rsidP="00E54306">
            <w:pPr>
              <w:spacing w:beforeLines="50" w:before="180" w:afterLines="50" w:after="180"/>
              <w:ind w:leftChars="342" w:left="821"/>
              <w:jc w:val="both"/>
              <w:rPr>
                <w:rFonts w:eastAsia="細明體" w:hAnsi="標楷體"/>
                <w:color w:val="0000CC"/>
                <w:shd w:val="pct15" w:color="auto" w:fill="FFFFFF"/>
              </w:rPr>
            </w:pPr>
            <w:proofErr w:type="gramStart"/>
            <w:r w:rsidRPr="00AA4922">
              <w:rPr>
                <w:rFonts w:eastAsia="細明體" w:hAnsi="標楷體" w:hint="eastAsia"/>
                <w:color w:val="0000CC"/>
                <w:shd w:val="pct15" w:color="auto" w:fill="FFFFFF"/>
              </w:rPr>
              <w:t>【</w:t>
            </w:r>
            <w:proofErr w:type="gramEnd"/>
            <w:r w:rsidRPr="00AA4922">
              <w:rPr>
                <w:rFonts w:eastAsia="細明體" w:hAnsi="標楷體" w:hint="eastAsia"/>
                <w:color w:val="0000CC"/>
                <w:shd w:val="pct15" w:color="auto" w:fill="FFFFFF"/>
              </w:rPr>
              <w:t>此項若無需要請刪除，並將項目編號調整往前移。】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如果您在試驗過程中對試驗工作性質產生疑問，對身為受試者的權利有意見或懷疑因參與研究而受傷害時，可與彰化基督教醫院人體試驗委員會聯絡請求諮詢，聯絡時間：</w:t>
            </w:r>
            <w:r w:rsidRPr="00AA4922">
              <w:rPr>
                <w:rFonts w:eastAsia="細明體" w:hAnsi="標楷體"/>
              </w:rPr>
              <w:t>週一至週五</w:t>
            </w:r>
            <w:r w:rsidRPr="00AA4922">
              <w:rPr>
                <w:rFonts w:eastAsia="細明體" w:hAnsi="標楷體"/>
              </w:rPr>
              <w:t>9:00~12:00</w:t>
            </w:r>
            <w:r w:rsidRPr="00AA4922">
              <w:rPr>
                <w:rFonts w:eastAsia="細明體" w:hAnsi="標楷體" w:hint="eastAsia"/>
              </w:rPr>
              <w:t>、</w:t>
            </w:r>
            <w:r w:rsidRPr="00AA4922">
              <w:rPr>
                <w:rFonts w:eastAsia="細明體" w:hAnsi="標楷體"/>
              </w:rPr>
              <w:t>14:00~17:00</w:t>
            </w:r>
            <w:r w:rsidRPr="00AA4922">
              <w:rPr>
                <w:rFonts w:eastAsia="細明體" w:hAnsi="標楷體" w:hint="eastAsia"/>
              </w:rPr>
              <w:t>，聯絡電話：</w:t>
            </w:r>
            <w:r w:rsidRPr="00AA4922">
              <w:rPr>
                <w:rFonts w:eastAsia="細明體" w:hAnsi="標楷體"/>
              </w:rPr>
              <w:t>04-7238595</w:t>
            </w:r>
            <w:r w:rsidRPr="00AA4922">
              <w:rPr>
                <w:rFonts w:eastAsia="細明體" w:hAnsi="標楷體" w:hint="eastAsia"/>
              </w:rPr>
              <w:t>分機</w:t>
            </w:r>
            <w:r w:rsidRPr="00AA4922">
              <w:rPr>
                <w:rFonts w:eastAsia="細明體" w:hAnsi="標楷體" w:hint="eastAsia"/>
              </w:rPr>
              <w:t>8442</w:t>
            </w:r>
            <w:r w:rsidRPr="00AA4922">
              <w:rPr>
                <w:rFonts w:eastAsia="細明體" w:hAnsi="標楷體" w:hint="eastAsia"/>
              </w:rPr>
              <w:t>，</w:t>
            </w:r>
            <w:r w:rsidRPr="00AA4922">
              <w:rPr>
                <w:rFonts w:eastAsia="細明體" w:hAnsi="標楷體"/>
              </w:rPr>
              <w:t>e-mail</w:t>
            </w:r>
            <w:r w:rsidRPr="00AA4922">
              <w:rPr>
                <w:rFonts w:eastAsia="細明體" w:hAnsi="標楷體" w:hint="eastAsia"/>
              </w:rPr>
              <w:t>：</w:t>
            </w:r>
            <w:hyperlink r:id="rId7" w:history="1">
              <w:r w:rsidRPr="00AA4922">
                <w:rPr>
                  <w:rFonts w:eastAsia="細明體" w:hAnsi="標楷體"/>
                </w:rPr>
                <w:t>d9065@cch.org.tw</w:t>
              </w:r>
            </w:hyperlink>
            <w:r w:rsidRPr="00AA4922">
              <w:rPr>
                <w:rFonts w:eastAsia="細明體" w:hAnsi="標楷體" w:hint="eastAsia"/>
              </w:rPr>
              <w:t>，地址：</w:t>
            </w:r>
            <w:r w:rsidRPr="00AA4922">
              <w:rPr>
                <w:rFonts w:eastAsia="細明體" w:hAnsi="標楷體"/>
              </w:rPr>
              <w:t>500</w:t>
            </w:r>
            <w:r w:rsidRPr="00AA4922">
              <w:rPr>
                <w:rFonts w:eastAsia="細明體" w:hAnsi="標楷體" w:hint="eastAsia"/>
              </w:rPr>
              <w:t>彰化市建寶街</w:t>
            </w:r>
            <w:r w:rsidRPr="00AA4922">
              <w:rPr>
                <w:rFonts w:eastAsia="細明體" w:hAnsi="標楷體" w:hint="eastAsia"/>
              </w:rPr>
              <w:t>20</w:t>
            </w:r>
            <w:r w:rsidRPr="00AA4922">
              <w:rPr>
                <w:rFonts w:eastAsia="細明體" w:hAnsi="標楷體" w:hint="eastAsia"/>
              </w:rPr>
              <w:t>號</w:t>
            </w:r>
            <w:r w:rsidRPr="00AA4922">
              <w:rPr>
                <w:rFonts w:eastAsia="細明體" w:hAnsi="標楷體" w:hint="eastAsia"/>
              </w:rPr>
              <w:t>(</w:t>
            </w:r>
            <w:r w:rsidR="00941FC3" w:rsidRPr="00AA4922">
              <w:rPr>
                <w:rFonts w:eastAsia="細明體" w:hAnsi="標楷體" w:hint="eastAsia"/>
              </w:rPr>
              <w:t>蘭醫師</w:t>
            </w:r>
            <w:r w:rsidRPr="00AA4922">
              <w:rPr>
                <w:rFonts w:eastAsia="細明體" w:hAnsi="標楷體" w:hint="eastAsia"/>
              </w:rPr>
              <w:t>大樓</w:t>
            </w:r>
            <w:r w:rsidRPr="00AA4922">
              <w:rPr>
                <w:rFonts w:eastAsia="細明體" w:hAnsi="標楷體" w:hint="eastAsia"/>
              </w:rPr>
              <w:t>4</w:t>
            </w:r>
            <w:r w:rsidRPr="00AA4922">
              <w:rPr>
                <w:rFonts w:eastAsia="細明體" w:hAnsi="標楷體" w:hint="eastAsia"/>
              </w:rPr>
              <w:t>樓</w:t>
            </w:r>
            <w:r w:rsidRPr="00AA4922">
              <w:rPr>
                <w:rFonts w:eastAsia="細明體" w:hAnsi="標楷體" w:hint="eastAsia"/>
              </w:rPr>
              <w:t>)</w:t>
            </w:r>
            <w:r w:rsidRPr="00AA4922">
              <w:rPr>
                <w:rFonts w:eastAsia="細明體" w:hAnsi="標楷體" w:hint="eastAsia"/>
              </w:rPr>
              <w:t>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</w:rPr>
              <w:t>本同意書一式</w:t>
            </w:r>
            <w:r w:rsidR="0090573E">
              <w:rPr>
                <w:rFonts w:eastAsia="細明體" w:hAnsi="標楷體"/>
              </w:rPr>
              <w:t>2</w:t>
            </w:r>
            <w:bookmarkStart w:id="0" w:name="_GoBack"/>
            <w:bookmarkEnd w:id="0"/>
            <w:r w:rsidRPr="00AA4922">
              <w:rPr>
                <w:rFonts w:eastAsia="細明體" w:hAnsi="標楷體" w:hint="eastAsia"/>
              </w:rPr>
              <w:t>份，醫師已將同意書副本交給您，並已完整說明本試驗之性質與目的，以及回答您有關試驗用醫療器材與試驗程序的所有問題。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lastRenderedPageBreak/>
              <w:t>試驗之退出與中止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建議文字：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您可自由決定是否參加本試驗；試驗過程中也可隨時撤銷同意，退出試驗，不需任何理由，且不會引起任何不愉快或影響其日</w:t>
            </w:r>
            <w:smartTag w:uri="isiresearchsoft-com/cwyw" w:element="citation">
              <w:smartTagPr>
                <w:attr w:name="ProductID" w:val="後"/>
              </w:smartTagPr>
              <w:r w:rsidRPr="00AA4922">
                <w:rPr>
                  <w:rFonts w:eastAsia="細明體" w:hAnsi="標楷體" w:hint="eastAsia"/>
                </w:rPr>
                <w:t>後</w:t>
              </w:r>
            </w:smartTag>
            <w:r w:rsidRPr="00AA4922">
              <w:rPr>
                <w:rFonts w:eastAsia="細明體" w:hAnsi="標楷體" w:hint="eastAsia"/>
              </w:rPr>
              <w:t>醫師對您的醫療照顧。試驗主持人或</w:t>
            </w:r>
            <w:r w:rsidRPr="00AA4922">
              <w:rPr>
                <w:rFonts w:eastAsia="細明體" w:hAnsi="標楷體" w:hint="eastAsia"/>
                <w:color w:val="0000CC"/>
                <w:shd w:val="pct15" w:color="auto" w:fill="FFFFFF"/>
              </w:rPr>
              <w:t>試驗委託者【若無，請刪除】</w:t>
            </w:r>
            <w:r w:rsidRPr="00AA4922">
              <w:rPr>
                <w:rFonts w:eastAsia="細明體" w:hAnsi="標楷體" w:hint="eastAsia"/>
              </w:rPr>
              <w:t>亦可能於必要時中止該試驗之進行，當試驗中止或終止時，試驗主持人將立即通知您並確保您有適當之治療及追蹤。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中途退出研究，我的檢體及資料之處理方法：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8"/>
              </w:numPr>
              <w:spacing w:beforeLines="30" w:before="108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我同意已收集及已分析的檢體與資料繼續被使用。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8"/>
              </w:numPr>
              <w:spacing w:beforeLines="30" w:before="108"/>
              <w:rPr>
                <w:rFonts w:eastAsia="細明體" w:hAnsi="標楷體"/>
              </w:rPr>
            </w:pPr>
            <w:r w:rsidRPr="00AA4922">
              <w:rPr>
                <w:rFonts w:eastAsia="細明體" w:hAnsi="標楷體" w:hint="eastAsia"/>
              </w:rPr>
              <w:t>我不同意已收集的檢體與資料被使用，但同意已分析的檢體及資料可以繼續被使用。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8"/>
              </w:numPr>
              <w:spacing w:beforeLines="30" w:before="108"/>
              <w:rPr>
                <w:rFonts w:eastAsia="細明體"/>
                <w:bCs/>
              </w:rPr>
            </w:pPr>
            <w:r w:rsidRPr="00AA4922">
              <w:rPr>
                <w:rFonts w:eastAsia="細明體" w:hAnsi="標楷體" w:hint="eastAsia"/>
              </w:rPr>
              <w:t>我不同意已收集及已分析的檢體及資料繼續被使用</w:t>
            </w:r>
            <w:r w:rsidRPr="00AA4922">
              <w:rPr>
                <w:rFonts w:eastAsia="細明體" w:hAnsi="標楷體" w:hint="eastAsia"/>
              </w:rPr>
              <w:t>(</w:t>
            </w:r>
            <w:r w:rsidRPr="00AA4922">
              <w:rPr>
                <w:rFonts w:eastAsia="細明體" w:hAnsi="標楷體" w:hint="eastAsia"/>
              </w:rPr>
              <w:t>但已無法連結到個人資料者或已被公開發表者不在此限</w:t>
            </w:r>
            <w:r w:rsidRPr="00AA4922">
              <w:rPr>
                <w:rFonts w:eastAsia="細明體" w:hAnsi="標楷體" w:hint="eastAsia"/>
              </w:rPr>
              <w:t>)</w:t>
            </w:r>
            <w:r w:rsidRPr="00AA4922">
              <w:rPr>
                <w:rFonts w:eastAsia="細明體" w:hAnsi="標楷體" w:hint="eastAsia"/>
              </w:rPr>
              <w:t>。</w:t>
            </w:r>
          </w:p>
          <w:p w:rsidR="00E54306" w:rsidRPr="00AA4922" w:rsidRDefault="00E54306" w:rsidP="00E54306">
            <w:pPr>
              <w:spacing w:beforeLines="50" w:before="180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撰寫原則：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30" w:before="108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適切說明受試者為自願性參與試驗，可不同意參與試驗或隨時退出試驗，而不受到處罰或損及其應得之利益。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30" w:before="108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為了受試者安全，</w:t>
            </w: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需適切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說明受試者退出試驗程序。</w:t>
            </w:r>
          </w:p>
          <w:p w:rsidR="00E54306" w:rsidRPr="00AA4922" w:rsidRDefault="00E54306" w:rsidP="00E54306">
            <w:pPr>
              <w:numPr>
                <w:ilvl w:val="1"/>
                <w:numId w:val="3"/>
              </w:numPr>
              <w:spacing w:beforeLines="30" w:before="108" w:afterLines="30" w:after="10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計畫主持人應列舉依法可能之檢體及資料處理方法，並徵求受檢者之同意後執行之。</w:t>
            </w:r>
          </w:p>
        </w:tc>
      </w:tr>
      <w:tr w:rsidR="00E54306" w:rsidRPr="00AA4922" w:rsidTr="00364431">
        <w:trPr>
          <w:trHeight w:val="397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E54306" w:rsidRPr="00AA4922" w:rsidRDefault="00E54306" w:rsidP="00E54306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AA4922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簽名</w:t>
            </w:r>
          </w:p>
          <w:p w:rsidR="00E54306" w:rsidRPr="00AA4922" w:rsidRDefault="00E54306" w:rsidP="00E54306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解釋同意書人</w:t>
            </w:r>
            <w:proofErr w:type="gramStart"/>
            <w:r w:rsidRPr="00AA4922">
              <w:rPr>
                <w:rFonts w:eastAsia="細明體" w:hint="eastAsia"/>
                <w:color w:val="000000"/>
              </w:rPr>
              <w:t>（</w:t>
            </w:r>
            <w:proofErr w:type="gramEnd"/>
            <w:r w:rsidRPr="00AA4922">
              <w:rPr>
                <w:rFonts w:eastAsia="細明體" w:hint="eastAsia"/>
                <w:color w:val="000000"/>
              </w:rPr>
              <w:t>於本計畫中擔任：</w:t>
            </w:r>
            <w:r w:rsidRPr="00AA4922">
              <w:rPr>
                <w:rFonts w:eastAsia="細明體" w:hint="eastAsia"/>
                <w:b/>
                <w:color w:val="000000"/>
              </w:rPr>
              <w:t>□主持人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</w:t>
            </w:r>
            <w:r w:rsidRPr="00AA4922">
              <w:rPr>
                <w:rFonts w:eastAsia="細明體" w:hint="eastAsia"/>
                <w:b/>
                <w:color w:val="000000"/>
              </w:rPr>
              <w:t>□協</w:t>
            </w:r>
            <w:r w:rsidRPr="00AA4922">
              <w:rPr>
                <w:rFonts w:eastAsia="細明體" w:hint="eastAsia"/>
                <w:b/>
                <w:color w:val="000000"/>
              </w:rPr>
              <w:t>/</w:t>
            </w:r>
            <w:r w:rsidRPr="00AA4922">
              <w:rPr>
                <w:rFonts w:eastAsia="細明體" w:hint="eastAsia"/>
                <w:b/>
                <w:color w:val="000000"/>
              </w:rPr>
              <w:t>共同主持人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</w:t>
            </w:r>
            <w:r w:rsidRPr="00AA4922">
              <w:rPr>
                <w:rFonts w:eastAsia="細明體" w:hint="eastAsia"/>
                <w:b/>
                <w:color w:val="000000"/>
              </w:rPr>
              <w:t>□研究人員</w:t>
            </w:r>
            <w:proofErr w:type="gramStart"/>
            <w:r w:rsidRPr="00AA4922">
              <w:rPr>
                <w:rFonts w:eastAsia="細明體" w:hint="eastAsia"/>
                <w:color w:val="000000"/>
              </w:rPr>
              <w:t>）</w:t>
            </w:r>
            <w:proofErr w:type="gramEnd"/>
          </w:p>
          <w:p w:rsidR="00E54306" w:rsidRPr="00AA4922" w:rsidRDefault="00E54306" w:rsidP="00DF071D">
            <w:pPr>
              <w:numPr>
                <w:ilvl w:val="2"/>
                <w:numId w:val="1"/>
              </w:numPr>
              <w:spacing w:beforeLines="50" w:before="180" w:afterLines="50" w:after="180"/>
              <w:ind w:left="1723" w:hanging="709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t>解釋同意書人應為本同意書所列之研究團隊成員，否則知情同意程序無效。</w:t>
            </w:r>
          </w:p>
          <w:p w:rsidR="00E54306" w:rsidRPr="00AA4922" w:rsidRDefault="00E54306" w:rsidP="00DF071D">
            <w:pPr>
              <w:numPr>
                <w:ilvl w:val="2"/>
                <w:numId w:val="1"/>
              </w:numPr>
              <w:spacing w:beforeLines="50" w:before="180" w:afterLines="50" w:after="180"/>
              <w:ind w:left="1723" w:hanging="709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t>本人已詳細解釋本計畫中上述研究方法的性質與目的，及可能產生的危險與利益，並已回答受試者之疑問。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解釋同意書人簽名</w:t>
            </w:r>
            <w:r w:rsidRPr="00AA4922">
              <w:rPr>
                <w:rFonts w:eastAsia="細明體" w:hint="eastAsia"/>
                <w:color w:val="000000"/>
              </w:rPr>
              <w:t>：</w:t>
            </w:r>
            <w:r w:rsidRPr="00AA4922">
              <w:rPr>
                <w:rFonts w:eastAsia="細明體" w:hint="eastAsia"/>
                <w:color w:val="000000"/>
              </w:rPr>
              <w:t xml:space="preserve">                </w:t>
            </w:r>
            <w:r w:rsidR="004E7A0B">
              <w:rPr>
                <w:rFonts w:eastAsia="細明體" w:hint="eastAsia"/>
                <w:color w:val="000000"/>
              </w:rPr>
              <w:t xml:space="preserve">   </w:t>
            </w:r>
            <w:r w:rsidRPr="00AA4922">
              <w:rPr>
                <w:rFonts w:eastAsia="細明體" w:hint="eastAsia"/>
                <w:b/>
                <w:color w:val="000000"/>
              </w:rPr>
              <w:t>簽名日期：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年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月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日</w:t>
            </w:r>
          </w:p>
          <w:p w:rsidR="00E54306" w:rsidRPr="00AA4922" w:rsidRDefault="00E54306" w:rsidP="005847F4">
            <w:pPr>
              <w:numPr>
                <w:ilvl w:val="1"/>
                <w:numId w:val="1"/>
              </w:numPr>
              <w:spacing w:beforeLines="100" w:before="360" w:afterLines="50" w:after="180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受試者</w:t>
            </w:r>
          </w:p>
          <w:p w:rsidR="00E54306" w:rsidRPr="00AA4922" w:rsidRDefault="00E54306" w:rsidP="00E54306">
            <w:pPr>
              <w:spacing w:beforeLines="50" w:before="180" w:afterLines="50" w:after="180"/>
              <w:ind w:left="992"/>
              <w:jc w:val="both"/>
              <w:rPr>
                <w:rFonts w:eastAsia="細明體"/>
                <w:color w:val="000000"/>
              </w:rPr>
            </w:pPr>
            <w:r w:rsidRPr="00AA4922">
              <w:rPr>
                <w:rFonts w:eastAsia="細明體" w:hint="eastAsia"/>
                <w:color w:val="000000"/>
              </w:rPr>
              <w:t>經由說明後，本人已詳細瞭解上述研究方法及可能產生的危險與利益，有關本試驗計畫的疑問，亦獲得詳細解釋。本人同意並自願參與本研究，且將持有同意書副本。</w:t>
            </w:r>
          </w:p>
          <w:p w:rsidR="00E54306" w:rsidRPr="00B34EED" w:rsidRDefault="00E54306" w:rsidP="00DF071D">
            <w:pPr>
              <w:tabs>
                <w:tab w:val="left" w:pos="1156"/>
              </w:tabs>
              <w:spacing w:beforeLines="50" w:before="180" w:afterLines="50" w:after="180" w:line="400" w:lineRule="exact"/>
              <w:ind w:left="992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受試者簽名：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                  </w:t>
            </w:r>
            <w:r w:rsidRPr="00B34EED">
              <w:rPr>
                <w:rFonts w:eastAsia="細明體" w:hint="eastAsia"/>
                <w:b/>
                <w:color w:val="000000"/>
              </w:rPr>
              <w:t>簽名日期：</w:t>
            </w:r>
            <w:r w:rsidR="004E7A0B">
              <w:rPr>
                <w:rFonts w:eastAsia="細明體" w:hint="eastAsia"/>
                <w:b/>
                <w:color w:val="000000"/>
              </w:rPr>
              <w:t xml:space="preserve"> </w:t>
            </w:r>
            <w:r w:rsidRPr="00B34EED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B34EED">
              <w:rPr>
                <w:rFonts w:eastAsia="細明體" w:hint="eastAsia"/>
                <w:b/>
                <w:color w:val="000000"/>
              </w:rPr>
              <w:t>年</w:t>
            </w:r>
            <w:r w:rsidRPr="00B34EED">
              <w:rPr>
                <w:rFonts w:eastAsia="細明體" w:hint="eastAsia"/>
                <w:b/>
                <w:color w:val="000000"/>
              </w:rPr>
              <w:t xml:space="preserve"> </w:t>
            </w:r>
            <w:r w:rsidR="004E7A0B">
              <w:rPr>
                <w:rFonts w:eastAsia="細明體" w:hint="eastAsia"/>
                <w:b/>
                <w:color w:val="000000"/>
              </w:rPr>
              <w:t xml:space="preserve"> </w:t>
            </w:r>
            <w:r w:rsidRPr="00B34EED">
              <w:rPr>
                <w:rFonts w:eastAsia="細明體" w:hint="eastAsia"/>
                <w:b/>
                <w:color w:val="000000"/>
              </w:rPr>
              <w:t xml:space="preserve">   </w:t>
            </w:r>
            <w:r w:rsidRPr="00B34EED">
              <w:rPr>
                <w:rFonts w:eastAsia="細明體" w:hint="eastAsia"/>
                <w:b/>
                <w:color w:val="000000"/>
              </w:rPr>
              <w:t>月</w:t>
            </w:r>
            <w:r w:rsidR="004E7A0B">
              <w:rPr>
                <w:rFonts w:eastAsia="細明體" w:hint="eastAsia"/>
                <w:b/>
                <w:color w:val="000000"/>
              </w:rPr>
              <w:t xml:space="preserve"> </w:t>
            </w:r>
            <w:r w:rsidRPr="00B34EED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B34EED">
              <w:rPr>
                <w:rFonts w:eastAsia="細明體" w:hint="eastAsia"/>
                <w:b/>
                <w:color w:val="000000"/>
              </w:rPr>
              <w:t>日</w:t>
            </w:r>
          </w:p>
          <w:p w:rsidR="00E54306" w:rsidRPr="001431CF" w:rsidRDefault="00E54306" w:rsidP="005847F4">
            <w:pPr>
              <w:numPr>
                <w:ilvl w:val="1"/>
                <w:numId w:val="1"/>
              </w:numPr>
              <w:tabs>
                <w:tab w:val="clear" w:pos="992"/>
                <w:tab w:val="left" w:pos="1156"/>
              </w:tabs>
              <w:spacing w:beforeLines="100" w:before="360" w:afterLines="50" w:after="180"/>
              <w:ind w:left="1014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b/>
              </w:rPr>
              <w:t>法定代理人</w:t>
            </w:r>
            <w:proofErr w:type="gramStart"/>
            <w:r w:rsidR="001431CF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【</w:t>
            </w:r>
            <w:proofErr w:type="gramEnd"/>
            <w:r w:rsidR="001431CF" w:rsidRPr="004309EE">
              <w:rPr>
                <w:rFonts w:eastAsia="細明體" w:hAnsi="標楷體" w:hint="eastAsia"/>
                <w:color w:val="0000FF"/>
                <w:shd w:val="pct15" w:color="auto" w:fill="FFFFFF"/>
              </w:rPr>
              <w:t>若研究不會招募受試者為無行為能力或限制行為能力人，則刪除此欄位</w:t>
            </w:r>
            <w:r w:rsidR="004E7A0B" w:rsidRPr="00627AB2">
              <w:rPr>
                <w:rFonts w:eastAsia="細明體" w:hAnsi="標楷體" w:hint="eastAsia"/>
                <w:color w:val="0000FF"/>
                <w:shd w:val="pct15" w:color="auto" w:fill="FFFFFF"/>
              </w:rPr>
              <w:t>。</w:t>
            </w:r>
            <w:r w:rsidR="001431CF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】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="1014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與受試者關係：</w:t>
            </w:r>
          </w:p>
          <w:p w:rsidR="00E54306" w:rsidRPr="00AA4922" w:rsidRDefault="004E7A0B" w:rsidP="00DF071D">
            <w:pPr>
              <w:spacing w:beforeLines="50" w:before="180" w:afterLines="50" w:after="180" w:line="400" w:lineRule="exact"/>
              <w:ind w:left="1014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法定代理人簽名：</w:t>
            </w:r>
            <w:r>
              <w:rPr>
                <w:rFonts w:eastAsia="細明體" w:hAnsi="標楷體" w:hint="eastAsia"/>
                <w:b/>
              </w:rPr>
              <w:t xml:space="preserve">                  </w:t>
            </w:r>
            <w:r w:rsidR="00E54306" w:rsidRPr="00AA4922">
              <w:rPr>
                <w:rFonts w:eastAsia="細明體" w:hAnsi="標楷體" w:hint="eastAsia"/>
                <w:b/>
              </w:rPr>
              <w:t>簽名日期：</w:t>
            </w:r>
            <w:r>
              <w:rPr>
                <w:rFonts w:eastAsia="細明體" w:hAnsi="標楷體" w:hint="eastAsia"/>
                <w:b/>
              </w:rPr>
              <w:t xml:space="preserve"> </w:t>
            </w:r>
            <w:r w:rsidR="00DF071D">
              <w:rPr>
                <w:rFonts w:eastAsia="細明體" w:hAnsi="標楷體" w:hint="eastAsia"/>
                <w:b/>
              </w:rPr>
              <w:t xml:space="preserve">　　</w:t>
            </w:r>
            <w:r w:rsidR="00E54306" w:rsidRPr="00AA4922">
              <w:rPr>
                <w:rFonts w:eastAsia="細明體" w:hAnsi="標楷體" w:hint="eastAsia"/>
                <w:b/>
              </w:rPr>
              <w:t>年</w:t>
            </w:r>
            <w:r>
              <w:rPr>
                <w:rFonts w:eastAsia="細明體" w:hAnsi="標楷體" w:hint="eastAsia"/>
                <w:b/>
              </w:rPr>
              <w:t xml:space="preserve"> </w:t>
            </w:r>
            <w:r w:rsidR="00DF071D">
              <w:rPr>
                <w:rFonts w:eastAsia="細明體" w:hAnsi="標楷體" w:hint="eastAsia"/>
                <w:b/>
              </w:rPr>
              <w:t xml:space="preserve">　　</w:t>
            </w:r>
            <w:r w:rsidR="00E54306" w:rsidRPr="00AA4922">
              <w:rPr>
                <w:rFonts w:eastAsia="細明體" w:hAnsi="標楷體" w:hint="eastAsia"/>
                <w:b/>
              </w:rPr>
              <w:t>月</w:t>
            </w:r>
            <w:r>
              <w:rPr>
                <w:rFonts w:eastAsia="細明體" w:hAnsi="標楷體" w:hint="eastAsia"/>
                <w:b/>
              </w:rPr>
              <w:t xml:space="preserve"> </w:t>
            </w:r>
            <w:r w:rsidR="00DF071D">
              <w:rPr>
                <w:rFonts w:eastAsia="細明體" w:hAnsi="標楷體" w:hint="eastAsia"/>
                <w:b/>
              </w:rPr>
              <w:t xml:space="preserve">　　</w:t>
            </w:r>
            <w:r w:rsidR="00E54306" w:rsidRPr="00AA4922">
              <w:rPr>
                <w:rFonts w:eastAsia="細明體" w:hAnsi="標楷體" w:hint="eastAsia"/>
                <w:b/>
              </w:rPr>
              <w:t>日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="1014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身份證字號：</w:t>
            </w:r>
            <w:r w:rsidRPr="00AA4922">
              <w:rPr>
                <w:rFonts w:eastAsia="細明體" w:hAnsi="標楷體" w:hint="eastAsia"/>
                <w:b/>
              </w:rPr>
              <w:t xml:space="preserve">                      </w:t>
            </w:r>
            <w:r w:rsidRPr="00AA4922">
              <w:rPr>
                <w:rFonts w:eastAsia="細明體" w:hAnsi="標楷體" w:hint="eastAsia"/>
                <w:b/>
              </w:rPr>
              <w:t>聯絡電話：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="1014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通訊地址：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Chars="422" w:left="1013"/>
              <w:jc w:val="both"/>
              <w:rPr>
                <w:rFonts w:eastAsia="細明體" w:hAnsi="標楷體"/>
                <w:sz w:val="20"/>
                <w:szCs w:val="20"/>
              </w:rPr>
            </w:pPr>
            <w:proofErr w:type="gramStart"/>
            <w:r w:rsidRPr="00AA4922">
              <w:rPr>
                <w:rFonts w:eastAsia="細明體" w:hAnsi="標楷體" w:hint="eastAsia"/>
                <w:sz w:val="20"/>
                <w:szCs w:val="20"/>
              </w:rPr>
              <w:t>請擇</w:t>
            </w:r>
            <w:proofErr w:type="gramEnd"/>
            <w:r w:rsidRPr="00AA4922">
              <w:rPr>
                <w:rFonts w:eastAsia="細明體" w:hAnsi="標楷體" w:hint="eastAsia"/>
                <w:sz w:val="20"/>
                <w:szCs w:val="20"/>
              </w:rPr>
              <w:t>一勾選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 xml:space="preserve"> (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必選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)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：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Chars="422" w:left="1013"/>
              <w:jc w:val="both"/>
              <w:rPr>
                <w:rFonts w:eastAsia="細明體" w:hAnsi="標楷體"/>
                <w:sz w:val="20"/>
                <w:szCs w:val="20"/>
              </w:rPr>
            </w:pPr>
            <w:r w:rsidRPr="00AA4922">
              <w:rPr>
                <w:rFonts w:eastAsia="細明體" w:hAnsi="標楷體"/>
                <w:sz w:val="20"/>
                <w:szCs w:val="20"/>
              </w:rPr>
              <w:sym w:font="Webdings" w:char="F063"/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 xml:space="preserve"> 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受試者為無行為能力（未滿七歲之未成年人或受監護宣告之人），由法定代理人為之</w:t>
            </w:r>
            <w:r w:rsidR="00DF071D" w:rsidRPr="00AA4922">
              <w:rPr>
                <w:rFonts w:eastAsia="細明體" w:hAnsi="標楷體" w:hint="eastAsia"/>
                <w:sz w:val="20"/>
                <w:szCs w:val="20"/>
              </w:rPr>
              <w:t>。</w:t>
            </w:r>
          </w:p>
          <w:p w:rsidR="00E54306" w:rsidRPr="00AA4922" w:rsidRDefault="00E54306" w:rsidP="00DF071D">
            <w:pPr>
              <w:spacing w:beforeLines="50" w:before="180" w:afterLines="50" w:after="180" w:line="400" w:lineRule="exact"/>
              <w:ind w:leftChars="422" w:left="1313" w:hangingChars="150" w:hanging="300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sz w:val="20"/>
                <w:szCs w:val="20"/>
              </w:rPr>
              <w:sym w:font="Webdings" w:char="F063"/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 xml:space="preserve"> 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限制行為能力人（滿七歲以上之未成年人），應得其本人及法定代理人共同同意並簽署同意書。</w:t>
            </w:r>
          </w:p>
          <w:p w:rsidR="00E54306" w:rsidRPr="00AA4922" w:rsidRDefault="00E54306" w:rsidP="005847F4">
            <w:pPr>
              <w:numPr>
                <w:ilvl w:val="1"/>
                <w:numId w:val="1"/>
              </w:numPr>
              <w:spacing w:beforeLines="100" w:before="36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b/>
              </w:rPr>
              <w:t>有同意權人</w:t>
            </w: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【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此項若無需要請刪除，並將項目編號調整往前移。】</w:t>
            </w:r>
          </w:p>
          <w:p w:rsidR="00E54306" w:rsidRPr="00AA4922" w:rsidRDefault="00E54306" w:rsidP="00E54306">
            <w:pPr>
              <w:spacing w:beforeLines="50" w:before="180" w:afterLines="50" w:after="180"/>
              <w:ind w:left="992"/>
              <w:jc w:val="both"/>
              <w:rPr>
                <w:rFonts w:eastAsia="細明體" w:hAnsi="標楷體"/>
                <w:b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</w:rPr>
              <w:t>如您不是受試者或其法定代理人，但因事實需要，本同意書由您代簽，請註明原因。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lastRenderedPageBreak/>
              <w:t>代簽原因：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有同意權人正楷姓名：</w:t>
            </w:r>
            <w:r w:rsidRPr="00AA4922">
              <w:rPr>
                <w:rFonts w:eastAsia="細明體" w:hAnsi="標楷體" w:hint="eastAsia"/>
                <w:b/>
              </w:rPr>
              <w:t xml:space="preserve">                 </w:t>
            </w:r>
            <w:r w:rsidRPr="00AA4922">
              <w:rPr>
                <w:rFonts w:eastAsia="細明體" w:hAnsi="標楷體" w:hint="eastAsia"/>
                <w:b/>
              </w:rPr>
              <w:t>與受試者關係：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有同意權人簽名：</w:t>
            </w:r>
            <w:r w:rsidRPr="00AA4922">
              <w:rPr>
                <w:rFonts w:eastAsia="細明體" w:hAnsi="標楷體" w:hint="eastAsia"/>
                <w:b/>
              </w:rPr>
              <w:t xml:space="preserve">                     </w:t>
            </w:r>
            <w:r w:rsidRPr="00AA4922">
              <w:rPr>
                <w:rFonts w:eastAsia="細明體" w:hAnsi="標楷體" w:hint="eastAsia"/>
                <w:b/>
              </w:rPr>
              <w:t>簽名日期：</w:t>
            </w:r>
            <w:r w:rsidRPr="00AA4922">
              <w:rPr>
                <w:rFonts w:eastAsia="細明體" w:hAnsi="標楷體" w:hint="eastAsia"/>
                <w:b/>
              </w:rPr>
              <w:t xml:space="preserve">    </w:t>
            </w:r>
            <w:r w:rsidRPr="00AA4922">
              <w:rPr>
                <w:rFonts w:eastAsia="細明體" w:hAnsi="標楷體" w:hint="eastAsia"/>
                <w:b/>
              </w:rPr>
              <w:t>年</w:t>
            </w:r>
            <w:r w:rsidRPr="00AA4922">
              <w:rPr>
                <w:rFonts w:eastAsia="細明體" w:hAnsi="標楷體" w:hint="eastAsia"/>
                <w:b/>
              </w:rPr>
              <w:t xml:space="preserve">    </w:t>
            </w:r>
            <w:r w:rsidRPr="00AA4922">
              <w:rPr>
                <w:rFonts w:eastAsia="細明體" w:hAnsi="標楷體" w:hint="eastAsia"/>
                <w:b/>
              </w:rPr>
              <w:t>月</w:t>
            </w:r>
            <w:r w:rsidRPr="00AA4922">
              <w:rPr>
                <w:rFonts w:eastAsia="細明體" w:hAnsi="標楷體" w:hint="eastAsia"/>
                <w:b/>
              </w:rPr>
              <w:t xml:space="preserve">    </w:t>
            </w:r>
            <w:r w:rsidRPr="00AA4922">
              <w:rPr>
                <w:rFonts w:eastAsia="細明體" w:hAnsi="標楷體" w:hint="eastAsia"/>
                <w:b/>
              </w:rPr>
              <w:t>日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身份證字號：</w:t>
            </w:r>
            <w:r w:rsidRPr="00AA4922">
              <w:rPr>
                <w:rFonts w:eastAsia="細明體" w:hAnsi="標楷體" w:hint="eastAsia"/>
                <w:b/>
              </w:rPr>
              <w:t xml:space="preserve">                         </w:t>
            </w:r>
            <w:r w:rsidRPr="00AA4922">
              <w:rPr>
                <w:rFonts w:eastAsia="細明體" w:hAnsi="標楷體" w:hint="eastAsia"/>
                <w:b/>
              </w:rPr>
              <w:t>聯絡電話：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="992"/>
              <w:jc w:val="both"/>
              <w:rPr>
                <w:rFonts w:eastAsia="細明體" w:hAnsi="標楷體"/>
                <w:b/>
              </w:rPr>
            </w:pPr>
            <w:r w:rsidRPr="00AA4922">
              <w:rPr>
                <w:rFonts w:eastAsia="細明體" w:hAnsi="標楷體" w:hint="eastAsia"/>
                <w:b/>
              </w:rPr>
              <w:t>通訊地址：</w:t>
            </w:r>
          </w:p>
          <w:p w:rsidR="00E54306" w:rsidRPr="00AA4922" w:rsidRDefault="00E54306" w:rsidP="00FC5F07">
            <w:pPr>
              <w:numPr>
                <w:ilvl w:val="0"/>
                <w:numId w:val="14"/>
              </w:numPr>
              <w:ind w:left="1344" w:hanging="323"/>
              <w:jc w:val="both"/>
              <w:rPr>
                <w:rFonts w:eastAsia="細明體" w:hAnsi="標楷體"/>
                <w:sz w:val="20"/>
                <w:szCs w:val="20"/>
              </w:rPr>
            </w:pPr>
            <w:r w:rsidRPr="00AA4922">
              <w:rPr>
                <w:rFonts w:eastAsia="細明體" w:hAnsi="標楷體" w:hint="eastAsia"/>
                <w:sz w:val="20"/>
                <w:szCs w:val="20"/>
              </w:rPr>
              <w:t>受試者雖非無行為能力或限制行為能力者，但因無意識或精神錯亂無法自行為之時，由有同意權之人為之。</w:t>
            </w:r>
            <w:r w:rsidRPr="00AA4922">
              <w:rPr>
                <w:rFonts w:eastAsia="細明體" w:hAnsi="標楷體" w:hint="eastAsia"/>
                <w:bCs/>
                <w:sz w:val="20"/>
                <w:szCs w:val="20"/>
              </w:rPr>
              <w:t>依人體人研究法第</w:t>
            </w:r>
            <w:r w:rsidRPr="00AA4922">
              <w:rPr>
                <w:rFonts w:eastAsia="細明體" w:hAnsi="標楷體" w:hint="eastAsia"/>
                <w:bCs/>
                <w:sz w:val="20"/>
                <w:szCs w:val="20"/>
              </w:rPr>
              <w:t>12</w:t>
            </w:r>
            <w:r w:rsidRPr="00AA4922">
              <w:rPr>
                <w:rFonts w:eastAsia="細明體" w:hAnsi="標楷體" w:hint="eastAsia"/>
                <w:bCs/>
                <w:sz w:val="20"/>
                <w:szCs w:val="20"/>
              </w:rPr>
              <w:t>條，取得同意之順序：配偶、成年子女、父母、兄弟姐妹，祖父母，</w:t>
            </w:r>
            <w:r w:rsidRPr="00AA4922">
              <w:rPr>
                <w:rFonts w:eastAsia="細明體" w:hAnsi="標楷體" w:hint="eastAsia"/>
                <w:sz w:val="20"/>
                <w:szCs w:val="20"/>
              </w:rPr>
              <w:t>以親等近者為先，親等同者，以同居親屬為先；無同居親屬者，以年長者為先。</w:t>
            </w:r>
          </w:p>
          <w:p w:rsidR="00E54306" w:rsidRPr="00AA4922" w:rsidRDefault="00E54306" w:rsidP="005847F4">
            <w:pPr>
              <w:numPr>
                <w:ilvl w:val="1"/>
                <w:numId w:val="1"/>
              </w:numPr>
              <w:spacing w:beforeLines="100" w:before="36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AA4922">
              <w:rPr>
                <w:rFonts w:eastAsia="細明體" w:hAnsi="標楷體" w:hint="eastAsia"/>
                <w:b/>
              </w:rPr>
              <w:t>見證人</w:t>
            </w:r>
            <w:proofErr w:type="gramStart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【</w:t>
            </w:r>
            <w:proofErr w:type="gramEnd"/>
            <w:r w:rsidRPr="00AA4922">
              <w:rPr>
                <w:rFonts w:eastAsia="細明體" w:hAnsi="標楷體" w:hint="eastAsia"/>
                <w:color w:val="0000FF"/>
                <w:shd w:val="pct15" w:color="auto" w:fill="FFFFFF"/>
              </w:rPr>
              <w:t>此項若無需要請刪除，並將項目編號調整往前移。】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13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簽署同意書之人有以指印代替簽名者，應有</w:t>
            </w:r>
            <w:proofErr w:type="gramStart"/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見證人在場見證</w:t>
            </w:r>
            <w:proofErr w:type="gramEnd"/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其所按</w:t>
            </w:r>
            <w:r w:rsidRPr="00AA4922">
              <w:rPr>
                <w:rFonts w:ascii="新細明體" w:hAnsi="新細明體" w:cs="新細明體" w:hint="eastAsia"/>
                <w:kern w:val="0"/>
              </w:rPr>
              <w:t>捺</w:t>
            </w: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之指印係完全出於自由意願。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13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於無法閱讀本同意書者，亦應有</w:t>
            </w:r>
            <w:proofErr w:type="gramStart"/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見證人在場見證</w:t>
            </w:r>
            <w:proofErr w:type="gramEnd"/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解釋同意書人已確切向其說明試驗</w:t>
            </w:r>
            <w:r w:rsidRPr="00AA4922">
              <w:rPr>
                <w:rFonts w:ascii="新細明體" w:hAnsi="新細明體" w:cs="新細明體"/>
                <w:color w:val="000000"/>
                <w:kern w:val="0"/>
              </w:rPr>
              <w:t>/</w:t>
            </w: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研究之內容，且其已充分了解。</w:t>
            </w:r>
          </w:p>
          <w:p w:rsidR="00E54306" w:rsidRPr="00AA4922" w:rsidRDefault="00E54306" w:rsidP="00E54306">
            <w:pPr>
              <w:widowControl/>
              <w:numPr>
                <w:ilvl w:val="0"/>
                <w:numId w:val="13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試驗</w:t>
            </w:r>
            <w:r w:rsidRPr="00AA4922">
              <w:rPr>
                <w:rFonts w:ascii="新細明體" w:hAnsi="新細明體" w:cs="新細明體"/>
                <w:color w:val="000000"/>
                <w:kern w:val="0"/>
              </w:rPr>
              <w:t>/</w:t>
            </w:r>
            <w:r w:rsidRPr="00AA4922">
              <w:rPr>
                <w:rFonts w:ascii="新細明體" w:hAnsi="新細明體" w:cs="新細明體" w:hint="eastAsia"/>
                <w:color w:val="000000"/>
                <w:kern w:val="0"/>
              </w:rPr>
              <w:t>研究相關人員均不得為見證人。</w:t>
            </w:r>
          </w:p>
          <w:p w:rsidR="00E54306" w:rsidRPr="00AA4922" w:rsidRDefault="00E54306" w:rsidP="00127892">
            <w:pPr>
              <w:spacing w:beforeLines="50" w:before="180" w:afterLines="50" w:after="180"/>
              <w:ind w:left="1014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見證人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正楷姓名：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身份證字號：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                    </w:t>
            </w:r>
            <w:r w:rsidRPr="00AA4922">
              <w:rPr>
                <w:rFonts w:eastAsia="細明體" w:hint="eastAsia"/>
                <w:b/>
                <w:color w:val="000000"/>
              </w:rPr>
              <w:t>聯絡電話：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通訊地址：</w:t>
            </w:r>
          </w:p>
          <w:p w:rsidR="00E54306" w:rsidRPr="00AA4922" w:rsidRDefault="00E54306" w:rsidP="00E54306">
            <w:pPr>
              <w:spacing w:beforeLines="50" w:before="180" w:afterLines="50" w:after="180" w:line="400" w:lineRule="exact"/>
              <w:ind w:leftChars="478" w:left="1147"/>
              <w:jc w:val="both"/>
              <w:rPr>
                <w:b/>
              </w:rPr>
            </w:pPr>
            <w:r w:rsidRPr="00AA4922">
              <w:rPr>
                <w:rFonts w:eastAsia="細明體" w:hint="eastAsia"/>
                <w:b/>
                <w:color w:val="000000"/>
              </w:rPr>
              <w:t>簽名：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                          </w:t>
            </w:r>
            <w:r w:rsidRPr="00AA4922">
              <w:rPr>
                <w:rFonts w:eastAsia="細明體" w:hint="eastAsia"/>
                <w:b/>
                <w:color w:val="000000"/>
              </w:rPr>
              <w:t>簽名日期：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年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月</w:t>
            </w:r>
            <w:r w:rsidRPr="00AA4922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AA4922">
              <w:rPr>
                <w:rFonts w:eastAsia="細明體" w:hint="eastAsia"/>
                <w:b/>
                <w:color w:val="000000"/>
              </w:rPr>
              <w:t>日</w:t>
            </w:r>
          </w:p>
        </w:tc>
      </w:tr>
    </w:tbl>
    <w:p w:rsidR="002357DA" w:rsidRPr="00D02BCD" w:rsidRDefault="0014039D" w:rsidP="00184375">
      <w:pPr>
        <w:jc w:val="center"/>
        <w:rPr>
          <w:color w:val="000000"/>
        </w:rPr>
      </w:pPr>
      <w:r w:rsidRPr="00AA4922">
        <w:rPr>
          <w:rFonts w:hint="eastAsia"/>
          <w:color w:val="000000"/>
          <w:sz w:val="28"/>
          <w:szCs w:val="28"/>
        </w:rPr>
        <w:lastRenderedPageBreak/>
        <w:t>本同意書一式二份，雙方完成簽署後，各執一份留存。</w:t>
      </w:r>
    </w:p>
    <w:sectPr w:rsidR="002357DA" w:rsidRPr="00D02BCD" w:rsidSect="00195CC7">
      <w:headerReference w:type="default" r:id="rId8"/>
      <w:footerReference w:type="default" r:id="rId9"/>
      <w:pgSz w:w="11906" w:h="16838"/>
      <w:pgMar w:top="1560" w:right="1800" w:bottom="1276" w:left="1800" w:header="851" w:footer="5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E0" w:rsidRDefault="00300FE0">
      <w:r>
        <w:separator/>
      </w:r>
    </w:p>
  </w:endnote>
  <w:endnote w:type="continuationSeparator" w:id="0">
    <w:p w:rsidR="00300FE0" w:rsidRDefault="0030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B1B" w:rsidRPr="00184375" w:rsidRDefault="00415B1B" w:rsidP="00184375">
    <w:pPr>
      <w:pStyle w:val="a5"/>
      <w:rPr>
        <w:rFonts w:eastAsia="細明體"/>
        <w:color w:val="000000"/>
      </w:rPr>
    </w:pPr>
    <w:r w:rsidRPr="00895BF9">
      <w:rPr>
        <w:rFonts w:eastAsia="細明體" w:hint="eastAsia"/>
        <w:color w:val="000000"/>
      </w:rPr>
      <w:t>版本：</w:t>
    </w:r>
    <w:r w:rsidRPr="006C388A">
      <w:rPr>
        <w:rFonts w:eastAsia="細明體"/>
        <w:color w:val="000000"/>
      </w:rPr>
      <w:tab/>
    </w:r>
    <w:r w:rsidRPr="00895BF9">
      <w:rPr>
        <w:rFonts w:eastAsia="細明體" w:hint="eastAsia"/>
        <w:color w:val="000000"/>
      </w:rPr>
      <w:t>日期：</w:t>
    </w:r>
    <w:r w:rsidRPr="002542AB">
      <w:rPr>
        <w:rFonts w:eastAsia="細明體" w:hint="eastAsia"/>
        <w:color w:val="000000"/>
      </w:rPr>
      <w:t>□□□□年□□月□□日</w:t>
    </w:r>
    <w:r w:rsidRPr="006C388A">
      <w:rPr>
        <w:rFonts w:eastAsia="細明體"/>
        <w:color w:val="000000"/>
      </w:rPr>
      <w:tab/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67FE4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fldSimple w:instr=" NUMPAGES ">
      <w:r w:rsidR="00867FE4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E0" w:rsidRDefault="00300FE0">
      <w:r>
        <w:separator/>
      </w:r>
    </w:p>
  </w:footnote>
  <w:footnote w:type="continuationSeparator" w:id="0">
    <w:p w:rsidR="00300FE0" w:rsidRDefault="0030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B1B" w:rsidRDefault="00415B1B" w:rsidP="00D90F1D">
    <w:pPr>
      <w:pStyle w:val="a5"/>
      <w:rPr>
        <w:rFonts w:ascii="細明體" w:hAnsi="細明體"/>
        <w:b/>
        <w:sz w:val="16"/>
        <w:szCs w:val="16"/>
      </w:rPr>
    </w:pPr>
    <w:r w:rsidRPr="007B52E7">
      <w:rPr>
        <w:rFonts w:ascii="細明體" w:hAnsi="細明體" w:hint="eastAsia"/>
        <w:b/>
        <w:sz w:val="16"/>
        <w:szCs w:val="16"/>
      </w:rPr>
      <w:object w:dxaOrig="6584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18pt">
          <v:imagedata r:id="rId1" o:title=""/>
        </v:shape>
        <o:OLEObject Type="Embed" ProgID="MSPhotoEd.3" ShapeID="_x0000_i1025" DrawAspect="Content" ObjectID="_1787556939" r:id="rId2"/>
      </w:object>
    </w:r>
  </w:p>
  <w:p w:rsidR="00404E94" w:rsidRPr="002E2727" w:rsidRDefault="002E2727" w:rsidP="002E2727">
    <w:pPr>
      <w:pStyle w:val="a5"/>
      <w:jc w:val="both"/>
      <w:rPr>
        <w:sz w:val="16"/>
        <w:szCs w:val="16"/>
      </w:rPr>
    </w:pPr>
    <w:r w:rsidRPr="00BE74B9">
      <w:rPr>
        <w:rFonts w:hint="eastAsia"/>
        <w:sz w:val="18"/>
        <w:szCs w:val="16"/>
        <w:highlight w:val="yellow"/>
      </w:rPr>
      <w:t>20</w:t>
    </w:r>
    <w:r w:rsidRPr="00BE74B9">
      <w:rPr>
        <w:sz w:val="18"/>
        <w:szCs w:val="16"/>
        <w:highlight w:val="yellow"/>
      </w:rPr>
      <w:t>2</w:t>
    </w:r>
    <w:r>
      <w:rPr>
        <w:sz w:val="18"/>
        <w:szCs w:val="16"/>
        <w:highlight w:val="yellow"/>
      </w:rPr>
      <w:t>4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Aug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20</w:t>
    </w:r>
    <w:r w:rsidRPr="00BE74B9">
      <w:rPr>
        <w:rFonts w:hint="eastAsia"/>
        <w:sz w:val="18"/>
        <w:szCs w:val="16"/>
        <w:highlight w:val="yellow"/>
      </w:rPr>
      <w:t xml:space="preserve"> </w:t>
    </w:r>
    <w:r w:rsidRPr="00BE74B9">
      <w:rPr>
        <w:sz w:val="18"/>
        <w:szCs w:val="16"/>
        <w:highlight w:val="yellow"/>
      </w:rPr>
      <w:t>IRB</w:t>
    </w:r>
    <w:r w:rsidRPr="00BE74B9">
      <w:rPr>
        <w:sz w:val="18"/>
        <w:szCs w:val="16"/>
        <w:highlight w:val="yellow"/>
      </w:rPr>
      <w:t>聯合會議</w:t>
    </w:r>
    <w:r w:rsidRPr="00BE74B9">
      <w:rPr>
        <w:rFonts w:hint="eastAsia"/>
        <w:sz w:val="18"/>
        <w:szCs w:val="16"/>
        <w:highlight w:val="yellow"/>
      </w:rPr>
      <w:t>通過版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AEF"/>
    <w:multiLevelType w:val="multilevel"/>
    <w:tmpl w:val="B3369E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AAB6481"/>
    <w:multiLevelType w:val="hybridMultilevel"/>
    <w:tmpl w:val="CD5CFD4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" w15:restartNumberingAfterBreak="0">
    <w:nsid w:val="13D87289"/>
    <w:multiLevelType w:val="hybridMultilevel"/>
    <w:tmpl w:val="D4DEF752"/>
    <w:lvl w:ilvl="0" w:tplc="8C8C6282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" w15:restartNumberingAfterBreak="0">
    <w:nsid w:val="1A2129A8"/>
    <w:multiLevelType w:val="multilevel"/>
    <w:tmpl w:val="3E2A20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20DF453D"/>
    <w:multiLevelType w:val="hybridMultilevel"/>
    <w:tmpl w:val="D0C4A08E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5" w15:restartNumberingAfterBreak="0">
    <w:nsid w:val="234B3409"/>
    <w:multiLevelType w:val="hybridMultilevel"/>
    <w:tmpl w:val="47C25AF2"/>
    <w:lvl w:ilvl="0" w:tplc="65F4CB50">
      <w:numFmt w:val="bullet"/>
      <w:lvlText w:val="□"/>
      <w:lvlJc w:val="left"/>
      <w:pPr>
        <w:tabs>
          <w:tab w:val="num" w:pos="1267"/>
        </w:tabs>
        <w:ind w:left="1267" w:hanging="360"/>
      </w:pPr>
      <w:rPr>
        <w:rFonts w:ascii="細明體" w:eastAsia="細明體" w:hAnsi="細明體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7"/>
        </w:tabs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7"/>
        </w:tabs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7"/>
        </w:tabs>
        <w:ind w:left="5227" w:hanging="480"/>
      </w:pPr>
      <w:rPr>
        <w:rFonts w:ascii="Wingdings" w:hAnsi="Wingdings" w:hint="default"/>
      </w:rPr>
    </w:lvl>
  </w:abstractNum>
  <w:abstractNum w:abstractNumId="6" w15:restartNumberingAfterBreak="0">
    <w:nsid w:val="39B769EC"/>
    <w:multiLevelType w:val="hybridMultilevel"/>
    <w:tmpl w:val="ED52EA7A"/>
    <w:lvl w:ilvl="0" w:tplc="7AF8E564">
      <w:numFmt w:val="bullet"/>
      <w:lvlText w:val=""/>
      <w:lvlJc w:val="left"/>
      <w:pPr>
        <w:tabs>
          <w:tab w:val="num" w:pos="120"/>
        </w:tabs>
        <w:ind w:left="120" w:hanging="360"/>
      </w:pPr>
      <w:rPr>
        <w:rFonts w:ascii="Wingdings" w:eastAsia="標楷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7" w15:restartNumberingAfterBreak="0">
    <w:nsid w:val="3B920552"/>
    <w:multiLevelType w:val="multilevel"/>
    <w:tmpl w:val="2F8A3C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737"/>
        </w:tabs>
        <w:ind w:left="737" w:hanging="312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E9C78F7"/>
    <w:multiLevelType w:val="multilevel"/>
    <w:tmpl w:val="C93C9EAC"/>
    <w:lvl w:ilvl="0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072"/>
        </w:tabs>
        <w:ind w:left="2072" w:hanging="567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24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30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36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43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49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54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6182" w:hanging="1700"/>
      </w:pPr>
      <w:rPr>
        <w:rFonts w:hint="eastAsia"/>
      </w:rPr>
    </w:lvl>
  </w:abstractNum>
  <w:abstractNum w:abstractNumId="9" w15:restartNumberingAfterBreak="0">
    <w:nsid w:val="56E260BA"/>
    <w:multiLevelType w:val="hybridMultilevel"/>
    <w:tmpl w:val="F35CCF44"/>
    <w:lvl w:ilvl="0" w:tplc="6B064BEC">
      <w:start w:val="4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7B44CF6"/>
    <w:multiLevelType w:val="multilevel"/>
    <w:tmpl w:val="3E2A20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64AF50AC"/>
    <w:multiLevelType w:val="multilevel"/>
    <w:tmpl w:val="7F0095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B557CC3"/>
    <w:multiLevelType w:val="hybridMultilevel"/>
    <w:tmpl w:val="2FD2EF66"/>
    <w:lvl w:ilvl="0" w:tplc="04090001">
      <w:start w:val="1"/>
      <w:numFmt w:val="bullet"/>
      <w:lvlText w:val=""/>
      <w:lvlJc w:val="left"/>
      <w:pPr>
        <w:ind w:left="1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2" w:hanging="480"/>
      </w:pPr>
      <w:rPr>
        <w:rFonts w:ascii="Wingdings" w:hAnsi="Wingdings" w:hint="default"/>
      </w:rPr>
    </w:lvl>
  </w:abstractNum>
  <w:abstractNum w:abstractNumId="13" w15:restartNumberingAfterBreak="0">
    <w:nsid w:val="709267D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4" w15:restartNumberingAfterBreak="0">
    <w:nsid w:val="7AE745F9"/>
    <w:multiLevelType w:val="hybridMultilevel"/>
    <w:tmpl w:val="2C7284A6"/>
    <w:lvl w:ilvl="0" w:tplc="3A60E45A">
      <w:numFmt w:val="bullet"/>
      <w:lvlText w:val="□"/>
      <w:lvlJc w:val="left"/>
      <w:pPr>
        <w:tabs>
          <w:tab w:val="num" w:pos="2211"/>
        </w:tabs>
        <w:ind w:left="2211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76"/>
        </w:tabs>
        <w:ind w:left="47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56"/>
        </w:tabs>
        <w:ind w:left="525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9"/>
  </w:num>
  <w:num w:numId="9">
    <w:abstractNumId w:val="14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D"/>
    <w:rsid w:val="00002629"/>
    <w:rsid w:val="00005617"/>
    <w:rsid w:val="00010FCE"/>
    <w:rsid w:val="0002649E"/>
    <w:rsid w:val="000575CC"/>
    <w:rsid w:val="0007766E"/>
    <w:rsid w:val="000907EA"/>
    <w:rsid w:val="000A54AD"/>
    <w:rsid w:val="000B1A3B"/>
    <w:rsid w:val="000B577F"/>
    <w:rsid w:val="000C1FAC"/>
    <w:rsid w:val="000C253E"/>
    <w:rsid w:val="000E1C75"/>
    <w:rsid w:val="000E4A59"/>
    <w:rsid w:val="000E5253"/>
    <w:rsid w:val="001133DC"/>
    <w:rsid w:val="0012034F"/>
    <w:rsid w:val="00127892"/>
    <w:rsid w:val="001353DC"/>
    <w:rsid w:val="00136FC1"/>
    <w:rsid w:val="0014039D"/>
    <w:rsid w:val="001431CF"/>
    <w:rsid w:val="00151DB9"/>
    <w:rsid w:val="00176332"/>
    <w:rsid w:val="00183ABF"/>
    <w:rsid w:val="00184375"/>
    <w:rsid w:val="00190AE7"/>
    <w:rsid w:val="00195CC7"/>
    <w:rsid w:val="001A6DBB"/>
    <w:rsid w:val="002357DA"/>
    <w:rsid w:val="00256315"/>
    <w:rsid w:val="00275E5A"/>
    <w:rsid w:val="0029351A"/>
    <w:rsid w:val="002B05D0"/>
    <w:rsid w:val="002B64A3"/>
    <w:rsid w:val="002E2727"/>
    <w:rsid w:val="002E517F"/>
    <w:rsid w:val="002F1771"/>
    <w:rsid w:val="00300ED9"/>
    <w:rsid w:val="00300FE0"/>
    <w:rsid w:val="003028B7"/>
    <w:rsid w:val="00311564"/>
    <w:rsid w:val="003522CA"/>
    <w:rsid w:val="00364431"/>
    <w:rsid w:val="003647E3"/>
    <w:rsid w:val="00385D88"/>
    <w:rsid w:val="003A5FBC"/>
    <w:rsid w:val="003A68A2"/>
    <w:rsid w:val="003B54E0"/>
    <w:rsid w:val="003C0DD4"/>
    <w:rsid w:val="003C2B70"/>
    <w:rsid w:val="003C547D"/>
    <w:rsid w:val="003F5257"/>
    <w:rsid w:val="00400DF8"/>
    <w:rsid w:val="00404E94"/>
    <w:rsid w:val="004141E8"/>
    <w:rsid w:val="00415B1B"/>
    <w:rsid w:val="0042263D"/>
    <w:rsid w:val="00430146"/>
    <w:rsid w:val="004330F5"/>
    <w:rsid w:val="00437CE6"/>
    <w:rsid w:val="00447949"/>
    <w:rsid w:val="004634DB"/>
    <w:rsid w:val="00495A60"/>
    <w:rsid w:val="004C0CDA"/>
    <w:rsid w:val="004E679B"/>
    <w:rsid w:val="004E7A0B"/>
    <w:rsid w:val="004F590D"/>
    <w:rsid w:val="00520888"/>
    <w:rsid w:val="00530B0A"/>
    <w:rsid w:val="005470FE"/>
    <w:rsid w:val="00547A3F"/>
    <w:rsid w:val="00564356"/>
    <w:rsid w:val="00580B9A"/>
    <w:rsid w:val="005847F4"/>
    <w:rsid w:val="00590F0E"/>
    <w:rsid w:val="005B4196"/>
    <w:rsid w:val="005C38C8"/>
    <w:rsid w:val="005E4D24"/>
    <w:rsid w:val="0061415C"/>
    <w:rsid w:val="00624B8C"/>
    <w:rsid w:val="00641723"/>
    <w:rsid w:val="006554CC"/>
    <w:rsid w:val="00655BB5"/>
    <w:rsid w:val="00656E26"/>
    <w:rsid w:val="00670A35"/>
    <w:rsid w:val="006C05BA"/>
    <w:rsid w:val="006F29A5"/>
    <w:rsid w:val="00710ABA"/>
    <w:rsid w:val="0075170B"/>
    <w:rsid w:val="00774492"/>
    <w:rsid w:val="007D20CF"/>
    <w:rsid w:val="007D7D54"/>
    <w:rsid w:val="008130AD"/>
    <w:rsid w:val="00835D7E"/>
    <w:rsid w:val="00861752"/>
    <w:rsid w:val="0086799B"/>
    <w:rsid w:val="00867FE4"/>
    <w:rsid w:val="00880209"/>
    <w:rsid w:val="008A3311"/>
    <w:rsid w:val="008B12A1"/>
    <w:rsid w:val="008D0E87"/>
    <w:rsid w:val="009004C9"/>
    <w:rsid w:val="009020A3"/>
    <w:rsid w:val="0090573E"/>
    <w:rsid w:val="009139B5"/>
    <w:rsid w:val="0091480C"/>
    <w:rsid w:val="0093474A"/>
    <w:rsid w:val="00941ABB"/>
    <w:rsid w:val="00941FC3"/>
    <w:rsid w:val="00972546"/>
    <w:rsid w:val="00981053"/>
    <w:rsid w:val="00982439"/>
    <w:rsid w:val="0098364C"/>
    <w:rsid w:val="009870FC"/>
    <w:rsid w:val="009B4D15"/>
    <w:rsid w:val="009C2FE0"/>
    <w:rsid w:val="00A03A9D"/>
    <w:rsid w:val="00A11EF7"/>
    <w:rsid w:val="00A131A7"/>
    <w:rsid w:val="00A14C6D"/>
    <w:rsid w:val="00A6231C"/>
    <w:rsid w:val="00A73253"/>
    <w:rsid w:val="00A737A0"/>
    <w:rsid w:val="00A760F7"/>
    <w:rsid w:val="00A80488"/>
    <w:rsid w:val="00A830C5"/>
    <w:rsid w:val="00A833E1"/>
    <w:rsid w:val="00A84714"/>
    <w:rsid w:val="00A87C59"/>
    <w:rsid w:val="00A87E5F"/>
    <w:rsid w:val="00A95D8E"/>
    <w:rsid w:val="00AA0D3C"/>
    <w:rsid w:val="00AA1B8D"/>
    <w:rsid w:val="00AA28B0"/>
    <w:rsid w:val="00AA4922"/>
    <w:rsid w:val="00AA607B"/>
    <w:rsid w:val="00AB2D9D"/>
    <w:rsid w:val="00AC07EB"/>
    <w:rsid w:val="00AC0F9F"/>
    <w:rsid w:val="00AD5710"/>
    <w:rsid w:val="00AE0913"/>
    <w:rsid w:val="00B07956"/>
    <w:rsid w:val="00B10303"/>
    <w:rsid w:val="00B34EED"/>
    <w:rsid w:val="00B36166"/>
    <w:rsid w:val="00B4000F"/>
    <w:rsid w:val="00B506BE"/>
    <w:rsid w:val="00B82568"/>
    <w:rsid w:val="00B834EB"/>
    <w:rsid w:val="00B90067"/>
    <w:rsid w:val="00B902DB"/>
    <w:rsid w:val="00BB068C"/>
    <w:rsid w:val="00BD4C60"/>
    <w:rsid w:val="00BF4762"/>
    <w:rsid w:val="00C065DB"/>
    <w:rsid w:val="00C162B8"/>
    <w:rsid w:val="00C2384C"/>
    <w:rsid w:val="00C274E1"/>
    <w:rsid w:val="00C66F34"/>
    <w:rsid w:val="00C73019"/>
    <w:rsid w:val="00C733C4"/>
    <w:rsid w:val="00C738D5"/>
    <w:rsid w:val="00C931B0"/>
    <w:rsid w:val="00CA54AE"/>
    <w:rsid w:val="00CA6844"/>
    <w:rsid w:val="00CD2146"/>
    <w:rsid w:val="00CE2436"/>
    <w:rsid w:val="00CF1715"/>
    <w:rsid w:val="00D02BCD"/>
    <w:rsid w:val="00D37DA1"/>
    <w:rsid w:val="00D544B5"/>
    <w:rsid w:val="00D560C6"/>
    <w:rsid w:val="00D602DD"/>
    <w:rsid w:val="00D755CA"/>
    <w:rsid w:val="00D8036E"/>
    <w:rsid w:val="00D84F68"/>
    <w:rsid w:val="00D90F1D"/>
    <w:rsid w:val="00D949CC"/>
    <w:rsid w:val="00DA1D40"/>
    <w:rsid w:val="00DA7A32"/>
    <w:rsid w:val="00DB6727"/>
    <w:rsid w:val="00DF071D"/>
    <w:rsid w:val="00E015E5"/>
    <w:rsid w:val="00E2573B"/>
    <w:rsid w:val="00E27FE6"/>
    <w:rsid w:val="00E33A18"/>
    <w:rsid w:val="00E54306"/>
    <w:rsid w:val="00E77C0D"/>
    <w:rsid w:val="00E97BB8"/>
    <w:rsid w:val="00EA52AC"/>
    <w:rsid w:val="00EA588B"/>
    <w:rsid w:val="00EA7C67"/>
    <w:rsid w:val="00EB2CC7"/>
    <w:rsid w:val="00EC10B5"/>
    <w:rsid w:val="00EC5E7F"/>
    <w:rsid w:val="00F05894"/>
    <w:rsid w:val="00F24AE3"/>
    <w:rsid w:val="00F44DEF"/>
    <w:rsid w:val="00F54B67"/>
    <w:rsid w:val="00F54D9C"/>
    <w:rsid w:val="00F62DB1"/>
    <w:rsid w:val="00F700B4"/>
    <w:rsid w:val="00F9570B"/>
    <w:rsid w:val="00FB50CE"/>
    <w:rsid w:val="00FC5F07"/>
    <w:rsid w:val="00FD3096"/>
    <w:rsid w:val="00FE3B7F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  <w14:docId w14:val="51A3FCD5"/>
  <w15:chartTrackingRefBased/>
  <w15:docId w15:val="{89332BDA-67F6-4A2A-86BB-B60A665A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3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F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0F1D"/>
    <w:rPr>
      <w:color w:val="0000FF"/>
      <w:u w:val="single"/>
    </w:rPr>
  </w:style>
  <w:style w:type="paragraph" w:styleId="a5">
    <w:name w:val="header"/>
    <w:basedOn w:val="a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F700B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700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9065@c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4032</Words>
  <Characters>581</Characters>
  <Application>Microsoft Office Word</Application>
  <DocSecurity>0</DocSecurity>
  <Lines>4</Lines>
  <Paragraphs>9</Paragraphs>
  <ScaleCrop>false</ScaleCrop>
  <Company>cch</Company>
  <LinksUpToDate>false</LinksUpToDate>
  <CharactersWithSpaces>4604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mailto:d9065@cch.org.tw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臨床試驗受試者同意書</dc:title>
  <dc:subject/>
  <dc:creator>usr</dc:creator>
  <cp:keywords/>
  <dc:description/>
  <cp:lastModifiedBy>180343(李欣儀)</cp:lastModifiedBy>
  <cp:revision>13</cp:revision>
  <dcterms:created xsi:type="dcterms:W3CDTF">2024-09-10T08:22:00Z</dcterms:created>
  <dcterms:modified xsi:type="dcterms:W3CDTF">2024-09-11T02:49:00Z</dcterms:modified>
</cp:coreProperties>
</file>